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AD1CA3" w14:textId="77777777" w:rsidR="0076776C" w:rsidRPr="00DC320B" w:rsidRDefault="008A13F7" w:rsidP="00DC320B">
      <w:pPr>
        <w:pStyle w:val="NoSpacing"/>
        <w:jc w:val="center"/>
        <w:rPr>
          <w:b/>
        </w:rPr>
      </w:pPr>
      <w:r w:rsidRPr="00DC320B">
        <w:rPr>
          <w:b/>
        </w:rPr>
        <w:t>GREEN L</w:t>
      </w:r>
      <w:r w:rsidR="006C03AA" w:rsidRPr="00DC320B">
        <w:rPr>
          <w:b/>
        </w:rPr>
        <w:t>AKE TOWNSHIP BOARD</w:t>
      </w:r>
    </w:p>
    <w:p w14:paraId="5F307DC4" w14:textId="77777777" w:rsidR="006C03AA" w:rsidRDefault="006C03AA" w:rsidP="008A13F7">
      <w:pPr>
        <w:pStyle w:val="NoSpacing"/>
        <w:jc w:val="center"/>
        <w:rPr>
          <w:b/>
        </w:rPr>
      </w:pPr>
      <w:r>
        <w:rPr>
          <w:b/>
        </w:rPr>
        <w:t>GOLDEN FELLOWSHIP HALL</w:t>
      </w:r>
    </w:p>
    <w:p w14:paraId="6255BF6A" w14:textId="77777777" w:rsidR="008A13F7" w:rsidRPr="00AE6870" w:rsidRDefault="006C03AA" w:rsidP="008A13F7">
      <w:pPr>
        <w:pStyle w:val="NoSpacing"/>
        <w:jc w:val="center"/>
        <w:rPr>
          <w:b/>
        </w:rPr>
      </w:pPr>
      <w:r>
        <w:rPr>
          <w:b/>
        </w:rPr>
        <w:t>9700 RILEY ROAD</w:t>
      </w:r>
      <w:r w:rsidR="009E52C0">
        <w:rPr>
          <w:b/>
        </w:rPr>
        <w:t>, INTERLOCHEN</w:t>
      </w:r>
      <w:r w:rsidR="008A13F7" w:rsidRPr="00AE6870">
        <w:rPr>
          <w:b/>
        </w:rPr>
        <w:t>, MI</w:t>
      </w:r>
    </w:p>
    <w:p w14:paraId="0E9D1EFA" w14:textId="1BF80DAD" w:rsidR="008A13F7" w:rsidRPr="00AE6870" w:rsidRDefault="005715B0" w:rsidP="005715B0">
      <w:pPr>
        <w:pStyle w:val="NoSpacing"/>
        <w:jc w:val="center"/>
        <w:rPr>
          <w:b/>
        </w:rPr>
      </w:pPr>
      <w:r>
        <w:rPr>
          <w:b/>
        </w:rPr>
        <w:t>MA</w:t>
      </w:r>
      <w:r w:rsidR="00471BA5">
        <w:rPr>
          <w:b/>
        </w:rPr>
        <w:t>Y 13, 2019</w:t>
      </w:r>
    </w:p>
    <w:p w14:paraId="3CBA0BA7" w14:textId="77777777" w:rsidR="008A13F7" w:rsidRPr="00AE6870" w:rsidRDefault="0051627E" w:rsidP="008A13F7">
      <w:pPr>
        <w:pStyle w:val="NoSpacing"/>
        <w:jc w:val="center"/>
        <w:rPr>
          <w:b/>
        </w:rPr>
      </w:pPr>
      <w:r w:rsidRPr="00AE6870">
        <w:rPr>
          <w:b/>
        </w:rPr>
        <w:t>MINUTES</w:t>
      </w:r>
    </w:p>
    <w:p w14:paraId="485DCD4D" w14:textId="77777777" w:rsidR="00B115E3" w:rsidRPr="00AE6870" w:rsidRDefault="00B115E3" w:rsidP="008A13F7">
      <w:pPr>
        <w:pStyle w:val="NoSpacing"/>
        <w:jc w:val="center"/>
        <w:rPr>
          <w:b/>
        </w:rPr>
      </w:pPr>
    </w:p>
    <w:p w14:paraId="5199CF53" w14:textId="77777777" w:rsidR="00B115E3" w:rsidRDefault="00B115E3" w:rsidP="008A13F7">
      <w:pPr>
        <w:pStyle w:val="NoSpacing"/>
        <w:jc w:val="center"/>
      </w:pPr>
    </w:p>
    <w:p w14:paraId="14B38084" w14:textId="0560B1BA" w:rsidR="008A13F7" w:rsidRDefault="008A13F7" w:rsidP="003E3F3D">
      <w:pPr>
        <w:pStyle w:val="NoSpacing"/>
        <w:numPr>
          <w:ilvl w:val="0"/>
          <w:numId w:val="4"/>
        </w:numPr>
      </w:pPr>
      <w:r w:rsidRPr="00950E74">
        <w:rPr>
          <w:b/>
        </w:rPr>
        <w:t>CALL TO ORDER</w:t>
      </w:r>
      <w:r>
        <w:t>:  By</w:t>
      </w:r>
      <w:r w:rsidR="006C03AA">
        <w:t xml:space="preserve"> </w:t>
      </w:r>
      <w:r w:rsidR="00A032BD">
        <w:t>Clerk Kramer</w:t>
      </w:r>
      <w:r w:rsidR="000E0B00">
        <w:t xml:space="preserve"> </w:t>
      </w:r>
      <w:r>
        <w:t xml:space="preserve">at </w:t>
      </w:r>
      <w:r w:rsidR="006C03AA">
        <w:t>6:0</w:t>
      </w:r>
      <w:r w:rsidR="009E52C0">
        <w:t>0</w:t>
      </w:r>
      <w:r w:rsidR="001D7F0B">
        <w:t xml:space="preserve"> pm</w:t>
      </w:r>
      <w:r w:rsidR="002F3E06">
        <w:t>.</w:t>
      </w:r>
    </w:p>
    <w:p w14:paraId="698EEF54" w14:textId="2B8063A6" w:rsidR="00A032BD" w:rsidRDefault="00A032BD" w:rsidP="00A032BD">
      <w:pPr>
        <w:pStyle w:val="NoSpacing"/>
        <w:ind w:left="720"/>
        <w:rPr>
          <w:b/>
        </w:rPr>
      </w:pPr>
    </w:p>
    <w:p w14:paraId="777BB3FD" w14:textId="5094EF59" w:rsidR="00A032BD" w:rsidRPr="00A032BD" w:rsidRDefault="00A032BD" w:rsidP="00A032BD">
      <w:pPr>
        <w:pStyle w:val="NoSpacing"/>
        <w:ind w:left="720"/>
      </w:pPr>
      <w:r w:rsidRPr="00A032BD">
        <w:t>Motion by Bieganowski</w:t>
      </w:r>
      <w:r>
        <w:t xml:space="preserve"> and support by West to appoint Kramer as Meeting Chair in Radtke’s absence.</w:t>
      </w:r>
    </w:p>
    <w:p w14:paraId="455607DE" w14:textId="77777777" w:rsidR="00B115E3" w:rsidRPr="00A032BD" w:rsidRDefault="00B115E3" w:rsidP="00FB511D">
      <w:pPr>
        <w:pStyle w:val="NoSpacing"/>
      </w:pPr>
    </w:p>
    <w:p w14:paraId="42EE6E77" w14:textId="75C1E98B" w:rsidR="003F429B" w:rsidRPr="003F429B" w:rsidRDefault="008A13F7" w:rsidP="00CB66D9">
      <w:pPr>
        <w:pStyle w:val="NoSpacing"/>
        <w:numPr>
          <w:ilvl w:val="0"/>
          <w:numId w:val="4"/>
        </w:numPr>
        <w:rPr>
          <w:b/>
        </w:rPr>
      </w:pPr>
      <w:r w:rsidRPr="003F429B">
        <w:rPr>
          <w:b/>
        </w:rPr>
        <w:t>ROLL CALL:</w:t>
      </w:r>
      <w:r>
        <w:t xml:space="preserve">  Board</w:t>
      </w:r>
      <w:r w:rsidR="006C03AA">
        <w:t xml:space="preserve"> members present were: </w:t>
      </w:r>
      <w:r w:rsidR="00A032BD">
        <w:t xml:space="preserve"> </w:t>
      </w:r>
      <w:r w:rsidR="006C03AA">
        <w:t xml:space="preserve">Schroeter, Biondo, </w:t>
      </w:r>
      <w:r w:rsidR="00471BA5">
        <w:t xml:space="preserve">Kramer, </w:t>
      </w:r>
      <w:r w:rsidR="006C03AA">
        <w:t>West, Bieganowski and McDonald.</w:t>
      </w:r>
      <w:r w:rsidR="00471BA5">
        <w:t xml:space="preserve">  </w:t>
      </w:r>
      <w:r w:rsidR="00A032BD">
        <w:t xml:space="preserve">Radtke was absent and excused.  </w:t>
      </w:r>
      <w:r w:rsidR="008A3741">
        <w:t>Also present was</w:t>
      </w:r>
      <w:r w:rsidR="007F381D">
        <w:t xml:space="preserve"> </w:t>
      </w:r>
      <w:r w:rsidR="00B115E3">
        <w:t>Ronda Robinson, Recording Secretary.</w:t>
      </w:r>
      <w:r w:rsidR="00D73545">
        <w:t xml:space="preserve"> </w:t>
      </w:r>
      <w:r w:rsidR="003F429B">
        <w:t xml:space="preserve">  </w:t>
      </w:r>
    </w:p>
    <w:p w14:paraId="518477E3" w14:textId="77777777" w:rsidR="003F429B" w:rsidRPr="003F429B" w:rsidRDefault="003F429B" w:rsidP="003F429B">
      <w:pPr>
        <w:pStyle w:val="NoSpacing"/>
        <w:ind w:left="720"/>
        <w:rPr>
          <w:b/>
        </w:rPr>
      </w:pPr>
    </w:p>
    <w:p w14:paraId="646F1668" w14:textId="7F878EA6" w:rsidR="006C03AA" w:rsidRDefault="006C03AA" w:rsidP="006C03AA">
      <w:pPr>
        <w:pStyle w:val="NoSpacing"/>
        <w:numPr>
          <w:ilvl w:val="0"/>
          <w:numId w:val="4"/>
        </w:numPr>
      </w:pPr>
      <w:r w:rsidRPr="00950E74">
        <w:rPr>
          <w:b/>
        </w:rPr>
        <w:t>PLEDGE OF ALLEGIANCE</w:t>
      </w:r>
      <w:r>
        <w:t>:  Was recited.</w:t>
      </w:r>
    </w:p>
    <w:p w14:paraId="14BB7CE9" w14:textId="77777777" w:rsidR="00B115E3" w:rsidRDefault="00B115E3" w:rsidP="00FB511D">
      <w:pPr>
        <w:pStyle w:val="NoSpacing"/>
      </w:pPr>
    </w:p>
    <w:p w14:paraId="375C72A1" w14:textId="7902EA44" w:rsidR="003F429B" w:rsidRDefault="008A13F7" w:rsidP="003F429B">
      <w:pPr>
        <w:pStyle w:val="NoSpacing"/>
        <w:numPr>
          <w:ilvl w:val="0"/>
          <w:numId w:val="4"/>
        </w:numPr>
        <w:rPr>
          <w:b/>
        </w:rPr>
      </w:pPr>
      <w:r w:rsidRPr="00950E74">
        <w:rPr>
          <w:b/>
        </w:rPr>
        <w:t>APPROVAL OF AGE</w:t>
      </w:r>
      <w:r w:rsidR="007B6B1C" w:rsidRPr="00950E74">
        <w:rPr>
          <w:b/>
        </w:rPr>
        <w:t>NDA:</w:t>
      </w:r>
      <w:r w:rsidR="00204D75">
        <w:t xml:space="preserve">  Moved by</w:t>
      </w:r>
      <w:r w:rsidR="00A032BD">
        <w:t xml:space="preserve"> West </w:t>
      </w:r>
      <w:r w:rsidR="009156C1">
        <w:t>and supported by</w:t>
      </w:r>
      <w:r w:rsidR="00A032BD">
        <w:t xml:space="preserve"> Schroeter </w:t>
      </w:r>
      <w:r w:rsidR="001D2932">
        <w:t>to approv</w:t>
      </w:r>
      <w:r w:rsidR="005715B0">
        <w:t xml:space="preserve">e the </w:t>
      </w:r>
      <w:r w:rsidR="00471BA5">
        <w:t>A</w:t>
      </w:r>
      <w:r w:rsidR="007F381D">
        <w:t>genda</w:t>
      </w:r>
      <w:r w:rsidR="00471BA5">
        <w:t xml:space="preserve">, as </w:t>
      </w:r>
      <w:r w:rsidR="00A032BD">
        <w:t>amended</w:t>
      </w:r>
      <w:r w:rsidR="00471BA5">
        <w:t xml:space="preserve">.  </w:t>
      </w:r>
      <w:r w:rsidR="003F429B">
        <w:t>Carried</w:t>
      </w:r>
      <w:r w:rsidR="00A032BD">
        <w:t xml:space="preserve"> with a vote of 5-1.  The Public Hearing for the Fireworks Ordinance #5-12-16.6 removed from </w:t>
      </w:r>
      <w:r w:rsidR="004C47FD">
        <w:t xml:space="preserve">the </w:t>
      </w:r>
      <w:r w:rsidR="00A032BD">
        <w:t>agenda</w:t>
      </w:r>
      <w:r w:rsidR="004C47FD">
        <w:t xml:space="preserve"> because of an error in the publication,</w:t>
      </w:r>
      <w:r w:rsidR="00A032BD">
        <w:t xml:space="preserve"> and rescheduled for the June Township Board meeting.</w:t>
      </w:r>
    </w:p>
    <w:p w14:paraId="51899314" w14:textId="77777777" w:rsidR="008E74D1" w:rsidRPr="00D10627" w:rsidRDefault="008E74D1" w:rsidP="00D10627">
      <w:pPr>
        <w:pStyle w:val="NoSpacing"/>
        <w:rPr>
          <w:b/>
        </w:rPr>
      </w:pPr>
    </w:p>
    <w:p w14:paraId="3BF6EE37" w14:textId="77777777" w:rsidR="00A27625" w:rsidRDefault="006C03AA" w:rsidP="00A032BD">
      <w:pPr>
        <w:pStyle w:val="NoSpacing"/>
        <w:numPr>
          <w:ilvl w:val="0"/>
          <w:numId w:val="4"/>
        </w:numPr>
      </w:pPr>
      <w:r w:rsidRPr="00DC320B">
        <w:rPr>
          <w:b/>
        </w:rPr>
        <w:t>APPROVAL OF CONSENT AGENDA</w:t>
      </w:r>
      <w:r w:rsidR="008A13F7" w:rsidRPr="00DC320B">
        <w:rPr>
          <w:b/>
        </w:rPr>
        <w:t>:</w:t>
      </w:r>
      <w:r w:rsidR="008A13F7">
        <w:t xml:space="preserve">  </w:t>
      </w:r>
      <w:r w:rsidR="007F381D">
        <w:t>Moved by</w:t>
      </w:r>
      <w:r w:rsidR="005715B0">
        <w:t xml:space="preserve"> </w:t>
      </w:r>
      <w:r w:rsidR="00A032BD">
        <w:t xml:space="preserve">Schroeter </w:t>
      </w:r>
      <w:r w:rsidR="000869E7">
        <w:t xml:space="preserve">and supported </w:t>
      </w:r>
      <w:r w:rsidR="007F381D">
        <w:t>by</w:t>
      </w:r>
      <w:r w:rsidR="00A032BD">
        <w:t xml:space="preserve"> West </w:t>
      </w:r>
      <w:r w:rsidR="007C3601">
        <w:t>to</w:t>
      </w:r>
      <w:r w:rsidR="00204D75">
        <w:t xml:space="preserve"> approve </w:t>
      </w:r>
      <w:r w:rsidR="001D2932">
        <w:t xml:space="preserve">the </w:t>
      </w:r>
      <w:r w:rsidR="0038435B">
        <w:t>M</w:t>
      </w:r>
      <w:r w:rsidR="00A032BD">
        <w:t>inutes o</w:t>
      </w:r>
      <w:r w:rsidR="0038435B">
        <w:t>f</w:t>
      </w:r>
      <w:r w:rsidR="00A032BD">
        <w:t xml:space="preserve"> 4-8-19 and 5-6-19</w:t>
      </w:r>
      <w:r w:rsidR="007F381D">
        <w:t xml:space="preserve">, as </w:t>
      </w:r>
      <w:r w:rsidR="00A032BD">
        <w:t xml:space="preserve">amended, and the </w:t>
      </w:r>
      <w:r w:rsidR="0038435B">
        <w:t>Treasurer’s</w:t>
      </w:r>
      <w:r w:rsidR="00A032BD">
        <w:t xml:space="preserve"> Report.</w:t>
      </w:r>
      <w:r w:rsidR="005715B0">
        <w:t xml:space="preserve"> </w:t>
      </w:r>
      <w:r w:rsidR="00A032BD">
        <w:t xml:space="preserve">  April 8, 2019</w:t>
      </w:r>
      <w:r w:rsidR="0038435B">
        <w:t>,</w:t>
      </w:r>
      <w:r w:rsidR="00A032BD">
        <w:t xml:space="preserve"> Minutes</w:t>
      </w:r>
      <w:r w:rsidR="00885FEB">
        <w:t xml:space="preserve"> page 1 </w:t>
      </w:r>
      <w:r w:rsidR="00885FEB" w:rsidRPr="00DC320B">
        <w:rPr>
          <w:i/>
        </w:rPr>
        <w:t>Cherry Capital</w:t>
      </w:r>
      <w:r w:rsidR="00885FEB">
        <w:t xml:space="preserve"> inserted in front of airport</w:t>
      </w:r>
      <w:r w:rsidR="0038435B">
        <w:t xml:space="preserve"> and</w:t>
      </w:r>
      <w:r w:rsidR="00885FEB">
        <w:t xml:space="preserve"> on page 3 </w:t>
      </w:r>
      <w:r w:rsidR="004C47FD">
        <w:t xml:space="preserve">the </w:t>
      </w:r>
      <w:r w:rsidR="00885FEB">
        <w:t xml:space="preserve">motion on 9 C changed to </w:t>
      </w:r>
      <w:r w:rsidR="00885FEB" w:rsidRPr="00DC320B">
        <w:rPr>
          <w:i/>
        </w:rPr>
        <w:t>cancel 2019 Family Fun Day and to revisit the Grand Reopening of Family Fun Day in 2020</w:t>
      </w:r>
      <w:r w:rsidR="00885FEB">
        <w:t xml:space="preserve">. </w:t>
      </w:r>
      <w:r w:rsidR="00A27625">
        <w:t xml:space="preserve"> On the May 6, 2019 Special Meeting Minutes on page 2 discussion of Deputy Supervisor remove the words She Has.</w:t>
      </w:r>
      <w:r w:rsidR="00885FEB">
        <w:t xml:space="preserve"> </w:t>
      </w:r>
      <w:r w:rsidR="005715B0">
        <w:t xml:space="preserve"> Roll Call:</w:t>
      </w:r>
      <w:r w:rsidR="009678BA">
        <w:t xml:space="preserve">  Y</w:t>
      </w:r>
      <w:r w:rsidR="0038435B">
        <w:t>es</w:t>
      </w:r>
      <w:r w:rsidR="009678BA">
        <w:t>-</w:t>
      </w:r>
      <w:r w:rsidR="00D10627">
        <w:t xml:space="preserve"> </w:t>
      </w:r>
      <w:r w:rsidR="003F429B">
        <w:t>Bi</w:t>
      </w:r>
      <w:r w:rsidR="00A032BD">
        <w:t xml:space="preserve">eganowski, </w:t>
      </w:r>
      <w:r w:rsidR="00D10627">
        <w:t>McDonald, Schroeter,</w:t>
      </w:r>
      <w:r w:rsidR="002502FF">
        <w:t xml:space="preserve"> </w:t>
      </w:r>
      <w:r w:rsidR="00A032BD">
        <w:t xml:space="preserve">West, </w:t>
      </w:r>
      <w:r w:rsidR="002502FF">
        <w:t>Biondo</w:t>
      </w:r>
      <w:r w:rsidR="00A032BD">
        <w:t xml:space="preserve"> and Kramer.</w:t>
      </w:r>
      <w:r w:rsidR="002502FF">
        <w:t xml:space="preserve"> </w:t>
      </w:r>
    </w:p>
    <w:p w14:paraId="353E4FEB" w14:textId="75E6CF79" w:rsidR="008E74D1" w:rsidRDefault="00A27625" w:rsidP="00A27625">
      <w:pPr>
        <w:pStyle w:val="NoSpacing"/>
        <w:ind w:firstLine="360"/>
      </w:pPr>
      <w:r>
        <w:t xml:space="preserve">      </w:t>
      </w:r>
      <w:r w:rsidR="002502FF">
        <w:t xml:space="preserve"> N-0</w:t>
      </w:r>
      <w:r w:rsidR="00FA30E5">
        <w:t xml:space="preserve">.  </w:t>
      </w:r>
      <w:r w:rsidR="00DC320B">
        <w:t>Carried.</w:t>
      </w:r>
    </w:p>
    <w:p w14:paraId="32B23D42" w14:textId="77777777" w:rsidR="00A27625" w:rsidRDefault="00A27625" w:rsidP="00A27625">
      <w:pPr>
        <w:pStyle w:val="NoSpacing"/>
        <w:ind w:firstLine="360"/>
      </w:pPr>
    </w:p>
    <w:p w14:paraId="3436F002" w14:textId="7D0544D5" w:rsidR="00E833C9" w:rsidRPr="00885FEB" w:rsidRDefault="00E833C9" w:rsidP="00E833C9">
      <w:pPr>
        <w:pStyle w:val="NoSpacing"/>
        <w:numPr>
          <w:ilvl w:val="0"/>
          <w:numId w:val="4"/>
        </w:numPr>
      </w:pPr>
      <w:r>
        <w:rPr>
          <w:b/>
        </w:rPr>
        <w:t>REPORTS:</w:t>
      </w:r>
    </w:p>
    <w:p w14:paraId="4E2E9325" w14:textId="7CD142A6" w:rsidR="00885FEB" w:rsidRDefault="00885FEB" w:rsidP="00885FEB">
      <w:pPr>
        <w:pStyle w:val="NoSpacing"/>
        <w:numPr>
          <w:ilvl w:val="0"/>
          <w:numId w:val="34"/>
        </w:numPr>
      </w:pPr>
      <w:r>
        <w:t xml:space="preserve">ANDY MAREK AND BRAD KLUCZYNSKI, GRAND TRAVERSE COUNTY ROAD COMMISSION:  </w:t>
      </w:r>
    </w:p>
    <w:p w14:paraId="02F6E0BB" w14:textId="5447A801" w:rsidR="00885FEB" w:rsidRDefault="00885FEB" w:rsidP="00885FEB">
      <w:pPr>
        <w:pStyle w:val="NoSpacing"/>
        <w:ind w:left="1440"/>
      </w:pPr>
      <w:r>
        <w:t xml:space="preserve">Kluczynski, introduced himself as the new GTCRC Manager.  He explained that there </w:t>
      </w:r>
      <w:r w:rsidR="0038435B">
        <w:t>are</w:t>
      </w:r>
      <w:r>
        <w:t xml:space="preserve"> monies set aside for local matching.  The consultants for the East/West corridor will give the</w:t>
      </w:r>
      <w:r w:rsidR="0038435B">
        <w:t>ir</w:t>
      </w:r>
      <w:r>
        <w:t xml:space="preserve"> final report a week from Thursday.  </w:t>
      </w:r>
      <w:r w:rsidR="0038435B">
        <w:t>M-</w:t>
      </w:r>
      <w:r>
        <w:t xml:space="preserve">31 will be widened </w:t>
      </w:r>
      <w:r w:rsidR="004C47FD">
        <w:t xml:space="preserve">near </w:t>
      </w:r>
      <w:r>
        <w:t>the old Cherry Growers</w:t>
      </w:r>
      <w:r w:rsidR="0038435B">
        <w:t xml:space="preserve"> building. </w:t>
      </w:r>
      <w:r>
        <w:t xml:space="preserve"> The current road projects are on the </w:t>
      </w:r>
      <w:r w:rsidR="004C47FD">
        <w:t>C</w:t>
      </w:r>
      <w:r w:rsidR="0038435B">
        <w:t>ounty</w:t>
      </w:r>
      <w:r>
        <w:t xml:space="preserve"> website and</w:t>
      </w:r>
      <w:r w:rsidR="00DC320B">
        <w:t xml:space="preserve"> F</w:t>
      </w:r>
      <w:r w:rsidR="0038435B">
        <w:t>acebook</w:t>
      </w:r>
      <w:r>
        <w:t xml:space="preserve"> page.  The </w:t>
      </w:r>
      <w:r w:rsidR="0038435B">
        <w:t>b</w:t>
      </w:r>
      <w:r>
        <w:t xml:space="preserve">udget is being </w:t>
      </w:r>
      <w:r w:rsidR="0038435B">
        <w:t>amended</w:t>
      </w:r>
      <w:r>
        <w:t xml:space="preserve"> to add more road projects.  Marek encouraged residents to sign up for the GTCRC emails.</w:t>
      </w:r>
    </w:p>
    <w:p w14:paraId="63C189C5" w14:textId="77777777" w:rsidR="0038435B" w:rsidRDefault="0038435B" w:rsidP="00885FEB">
      <w:pPr>
        <w:pStyle w:val="NoSpacing"/>
        <w:ind w:left="1440"/>
      </w:pPr>
    </w:p>
    <w:p w14:paraId="743D8BE7" w14:textId="023BD9FF" w:rsidR="00885FEB" w:rsidRDefault="00885FEB" w:rsidP="00885FEB">
      <w:pPr>
        <w:pStyle w:val="NoSpacing"/>
        <w:numPr>
          <w:ilvl w:val="0"/>
          <w:numId w:val="34"/>
        </w:numPr>
      </w:pPr>
      <w:r>
        <w:t>RON CLOUSE, GRAND TRAVERSE COUNT</w:t>
      </w:r>
      <w:r w:rsidR="00EF1428">
        <w:t xml:space="preserve">Y:  reported that the Wednesday 8:00 am meeting this week will address setting goals and on </w:t>
      </w:r>
      <w:r w:rsidR="00F252A6">
        <w:t>May</w:t>
      </w:r>
      <w:r w:rsidR="00EF1428">
        <w:t xml:space="preserve"> 29</w:t>
      </w:r>
      <w:r w:rsidR="00F252A6">
        <w:rPr>
          <w:vertAlign w:val="superscript"/>
        </w:rPr>
        <w:t xml:space="preserve">th </w:t>
      </w:r>
      <w:r w:rsidR="00F252A6">
        <w:t>at 9:00 a.m.,</w:t>
      </w:r>
      <w:r w:rsidR="00EF1428">
        <w:t xml:space="preserve"> the ad hoc committee will work on the ethics policy.</w:t>
      </w:r>
    </w:p>
    <w:p w14:paraId="36872CE1" w14:textId="77777777" w:rsidR="0038435B" w:rsidRDefault="0038435B" w:rsidP="0038435B">
      <w:pPr>
        <w:pStyle w:val="NoSpacing"/>
        <w:ind w:left="1440"/>
      </w:pPr>
    </w:p>
    <w:p w14:paraId="54F2599B" w14:textId="30318F39" w:rsidR="00EF1428" w:rsidRDefault="00EF1428" w:rsidP="00885FEB">
      <w:pPr>
        <w:pStyle w:val="NoSpacing"/>
        <w:numPr>
          <w:ilvl w:val="0"/>
          <w:numId w:val="34"/>
        </w:numPr>
      </w:pPr>
      <w:r>
        <w:t xml:space="preserve">CHIEF CUTWAY, GREEN LAKE TOWNSHIP EMERGENCY SERVICES:  reported that the Blair billing is going well, only two </w:t>
      </w:r>
      <w:r w:rsidR="0038435B">
        <w:t xml:space="preserve">bills </w:t>
      </w:r>
      <w:r>
        <w:t xml:space="preserve">to </w:t>
      </w:r>
      <w:r w:rsidR="004C47FD">
        <w:t xml:space="preserve">be </w:t>
      </w:r>
      <w:r>
        <w:t>clear</w:t>
      </w:r>
      <w:r w:rsidR="004C47FD">
        <w:t>ed</w:t>
      </w:r>
      <w:r>
        <w:t xml:space="preserve"> up.  The new agreement is ready to sign and implement.  The turnout gear policy is being rewritten.</w:t>
      </w:r>
    </w:p>
    <w:p w14:paraId="293A5F8F" w14:textId="3F70C731" w:rsidR="0038435B" w:rsidRDefault="0038435B" w:rsidP="0038435B">
      <w:pPr>
        <w:pStyle w:val="NoSpacing"/>
        <w:ind w:left="1440"/>
      </w:pPr>
    </w:p>
    <w:p w14:paraId="64967F43" w14:textId="77777777" w:rsidR="0038435B" w:rsidRDefault="0038435B" w:rsidP="0038435B">
      <w:pPr>
        <w:pStyle w:val="NoSpacing"/>
        <w:ind w:left="1440"/>
      </w:pPr>
    </w:p>
    <w:p w14:paraId="5FC7B339" w14:textId="5D9AD9ED" w:rsidR="009E52C0" w:rsidRDefault="009E52C0" w:rsidP="008E74D1">
      <w:pPr>
        <w:pStyle w:val="NoSpacing"/>
      </w:pPr>
    </w:p>
    <w:p w14:paraId="0B3374EA" w14:textId="7C9D0CB8" w:rsidR="00092580" w:rsidRPr="0038435B" w:rsidRDefault="00471BA5" w:rsidP="00092580">
      <w:pPr>
        <w:pStyle w:val="NoSpacing"/>
        <w:numPr>
          <w:ilvl w:val="0"/>
          <w:numId w:val="4"/>
        </w:numPr>
        <w:jc w:val="both"/>
      </w:pPr>
      <w:r>
        <w:rPr>
          <w:b/>
        </w:rPr>
        <w:t>PUBLIC COMMENT:</w:t>
      </w:r>
    </w:p>
    <w:p w14:paraId="2FFDF7D0" w14:textId="77777777" w:rsidR="0038435B" w:rsidRPr="00EF1428" w:rsidRDefault="0038435B" w:rsidP="0038435B">
      <w:pPr>
        <w:pStyle w:val="NoSpacing"/>
        <w:ind w:left="720"/>
        <w:jc w:val="both"/>
      </w:pPr>
    </w:p>
    <w:p w14:paraId="7C7968A0" w14:textId="6116FE40" w:rsidR="00EF1428" w:rsidRDefault="00EF1428" w:rsidP="00EF1428">
      <w:pPr>
        <w:pStyle w:val="NoSpacing"/>
        <w:ind w:left="720"/>
        <w:jc w:val="both"/>
      </w:pPr>
      <w:r>
        <w:t xml:space="preserve">Wade </w:t>
      </w:r>
      <w:r w:rsidR="0038435B">
        <w:t>Adams</w:t>
      </w:r>
      <w:r>
        <w:t xml:space="preserve">, 5124 </w:t>
      </w:r>
      <w:r w:rsidR="0038435B">
        <w:t>Orchestra</w:t>
      </w:r>
      <w:r>
        <w:t xml:space="preserve"> Drive, talked about </w:t>
      </w:r>
      <w:r w:rsidR="0038435B">
        <w:t>Eurasian</w:t>
      </w:r>
      <w:r>
        <w:t xml:space="preserve"> Watermilfoil and reviewed his letter dated 5-13-2019</w:t>
      </w:r>
      <w:r w:rsidR="004C47FD">
        <w:t>,</w:t>
      </w:r>
      <w:r>
        <w:t xml:space="preserve"> and Dr. </w:t>
      </w:r>
      <w:proofErr w:type="spellStart"/>
      <w:r>
        <w:t>Blossey’s</w:t>
      </w:r>
      <w:proofErr w:type="spellEnd"/>
      <w:r>
        <w:t xml:space="preserve"> letter dated 10-7-2018.</w:t>
      </w:r>
      <w:r w:rsidR="00F252A6">
        <w:t xml:space="preserve">  (Exhibit A).</w:t>
      </w:r>
    </w:p>
    <w:p w14:paraId="70B61CF4" w14:textId="77777777" w:rsidR="00EF1428" w:rsidRPr="00EF1428" w:rsidRDefault="00EF1428" w:rsidP="00EF1428">
      <w:pPr>
        <w:pStyle w:val="NoSpacing"/>
        <w:ind w:left="720"/>
        <w:jc w:val="both"/>
      </w:pPr>
    </w:p>
    <w:p w14:paraId="69700E20" w14:textId="4B3EFB63" w:rsidR="00BE7C86" w:rsidRPr="00C338CA" w:rsidRDefault="00471BA5" w:rsidP="00A258E1">
      <w:pPr>
        <w:pStyle w:val="NoSpacing"/>
        <w:numPr>
          <w:ilvl w:val="0"/>
          <w:numId w:val="4"/>
        </w:numPr>
      </w:pPr>
      <w:r>
        <w:rPr>
          <w:b/>
        </w:rPr>
        <w:t>UNFINISHED BUSINESS:</w:t>
      </w:r>
    </w:p>
    <w:p w14:paraId="4A3EE027" w14:textId="77777777" w:rsidR="00C338CA" w:rsidRPr="00471BA5" w:rsidRDefault="00C338CA" w:rsidP="00C338CA">
      <w:pPr>
        <w:pStyle w:val="NoSpacing"/>
        <w:ind w:left="720"/>
      </w:pPr>
    </w:p>
    <w:p w14:paraId="415BDA48" w14:textId="18FD5E72" w:rsidR="00471BA5" w:rsidRDefault="00471BA5" w:rsidP="00471BA5">
      <w:pPr>
        <w:pStyle w:val="NoSpacing"/>
        <w:numPr>
          <w:ilvl w:val="0"/>
          <w:numId w:val="30"/>
        </w:numPr>
      </w:pPr>
      <w:r>
        <w:t>OFFICE TO LIBRARY FOLLOW UP:</w:t>
      </w:r>
    </w:p>
    <w:p w14:paraId="4B1D0BD0" w14:textId="345B0095" w:rsidR="00EF1428" w:rsidRDefault="00EF1428" w:rsidP="00EF1428">
      <w:pPr>
        <w:pStyle w:val="NoSpacing"/>
        <w:ind w:left="1440"/>
      </w:pPr>
    </w:p>
    <w:p w14:paraId="45B741C5" w14:textId="6CF792F5" w:rsidR="008E74D1" w:rsidRPr="00471BA5" w:rsidRDefault="00EF1428" w:rsidP="005E0A8D">
      <w:pPr>
        <w:pStyle w:val="NoSpacing"/>
        <w:ind w:left="1440"/>
      </w:pPr>
      <w:r>
        <w:t xml:space="preserve">Motion by </w:t>
      </w:r>
      <w:r w:rsidR="005E0A8D">
        <w:t xml:space="preserve"> McDonald and support by West to remove OFFICE TO LIBRARY FOLLOW UP from the Agenda.  Carried.</w:t>
      </w:r>
    </w:p>
    <w:p w14:paraId="467F2911" w14:textId="77777777" w:rsidR="00C96506" w:rsidRDefault="00C96506" w:rsidP="00C96506">
      <w:pPr>
        <w:pStyle w:val="NoSpacing"/>
        <w:ind w:left="720"/>
      </w:pPr>
    </w:p>
    <w:p w14:paraId="10353203" w14:textId="692A142D" w:rsidR="00C96506" w:rsidRDefault="00E32D22" w:rsidP="00C96506">
      <w:pPr>
        <w:pStyle w:val="NoSpacing"/>
        <w:numPr>
          <w:ilvl w:val="0"/>
          <w:numId w:val="4"/>
        </w:numPr>
        <w:rPr>
          <w:b/>
        </w:rPr>
      </w:pPr>
      <w:r>
        <w:rPr>
          <w:b/>
        </w:rPr>
        <w:t>NEW BUSINESS:</w:t>
      </w:r>
    </w:p>
    <w:p w14:paraId="0E5504A7" w14:textId="77777777" w:rsidR="00C338CA" w:rsidRDefault="00C338CA" w:rsidP="00C338CA">
      <w:pPr>
        <w:pStyle w:val="NoSpacing"/>
        <w:ind w:left="720"/>
        <w:rPr>
          <w:b/>
        </w:rPr>
      </w:pPr>
    </w:p>
    <w:p w14:paraId="3E123B2F" w14:textId="70CDAF72" w:rsidR="00E32D22" w:rsidRDefault="00E32D22" w:rsidP="00E32D22">
      <w:pPr>
        <w:pStyle w:val="NoSpacing"/>
        <w:numPr>
          <w:ilvl w:val="0"/>
          <w:numId w:val="32"/>
        </w:numPr>
      </w:pPr>
      <w:r>
        <w:t>SPECIAL EVENTS PERMIT CHRISSY’S MARKET:</w:t>
      </w:r>
    </w:p>
    <w:p w14:paraId="47ED70CF" w14:textId="67661837" w:rsidR="008E74D1" w:rsidRDefault="008E74D1" w:rsidP="008E74D1">
      <w:pPr>
        <w:pStyle w:val="NoSpacing"/>
      </w:pPr>
    </w:p>
    <w:p w14:paraId="0858F499" w14:textId="57D817E2" w:rsidR="008E74D1" w:rsidRDefault="005E0A8D" w:rsidP="005E0A8D">
      <w:pPr>
        <w:pStyle w:val="NoSpacing"/>
        <w:ind w:left="1080"/>
      </w:pPr>
      <w:r>
        <w:t>Bieganowski asked i</w:t>
      </w:r>
      <w:r w:rsidR="00C338CA">
        <w:t xml:space="preserve">f </w:t>
      </w:r>
      <w:r>
        <w:t>this is the same permit as last year.  Last year</w:t>
      </w:r>
      <w:r w:rsidR="00C338CA">
        <w:t>’s permit</w:t>
      </w:r>
      <w:r>
        <w:t xml:space="preserve"> was for two days a week</w:t>
      </w:r>
      <w:r w:rsidR="00F252A6">
        <w:t xml:space="preserve"> and for 2019 they have asked for one day a week</w:t>
      </w:r>
      <w:r>
        <w:t>.  This year the permit is for 20 Saturdays.</w:t>
      </w:r>
      <w:r w:rsidR="00F252A6">
        <w:t xml:space="preserve">  Bieganowski felt more information (maps, etc.) should have been included in the packet.</w:t>
      </w:r>
    </w:p>
    <w:p w14:paraId="08A00B06" w14:textId="77777777" w:rsidR="005E0A8D" w:rsidRDefault="005E0A8D" w:rsidP="005E0A8D">
      <w:pPr>
        <w:pStyle w:val="NoSpacing"/>
        <w:ind w:left="1080"/>
      </w:pPr>
    </w:p>
    <w:p w14:paraId="09494673" w14:textId="202D1AD3" w:rsidR="008E74D1" w:rsidRDefault="008E74D1" w:rsidP="008E74D1">
      <w:pPr>
        <w:pStyle w:val="NoSpacing"/>
        <w:ind w:left="1080"/>
      </w:pPr>
      <w:r>
        <w:t xml:space="preserve">Motion by </w:t>
      </w:r>
      <w:r w:rsidR="005E0A8D">
        <w:t xml:space="preserve">Schroeter </w:t>
      </w:r>
      <w:r>
        <w:t xml:space="preserve">and support by </w:t>
      </w:r>
      <w:r w:rsidR="005E0A8D">
        <w:t xml:space="preserve">West </w:t>
      </w:r>
      <w:r>
        <w:t xml:space="preserve"> to approve the Special Events Permit for Chrissy’s Market</w:t>
      </w:r>
      <w:r w:rsidR="005E0A8D">
        <w:t xml:space="preserve">, for 20 Saturdays starting May 15, 2019.  </w:t>
      </w:r>
      <w:r>
        <w:t xml:space="preserve"> Carried.</w:t>
      </w:r>
    </w:p>
    <w:p w14:paraId="0379025C" w14:textId="77777777" w:rsidR="008E74D1" w:rsidRDefault="008E74D1" w:rsidP="008E74D1">
      <w:pPr>
        <w:pStyle w:val="NoSpacing"/>
        <w:ind w:left="1080"/>
      </w:pPr>
    </w:p>
    <w:p w14:paraId="01D5AB8C" w14:textId="32B11EA4" w:rsidR="0056773F" w:rsidRDefault="00E32D22" w:rsidP="0056773F">
      <w:pPr>
        <w:pStyle w:val="NoSpacing"/>
        <w:numPr>
          <w:ilvl w:val="0"/>
          <w:numId w:val="32"/>
        </w:numPr>
      </w:pPr>
      <w:r>
        <w:t>HIRE HENDRIX &amp; MOSHER TO EMERGENCY SERVICES:</w:t>
      </w:r>
    </w:p>
    <w:p w14:paraId="4FF14E9F" w14:textId="776209D1" w:rsidR="0056773F" w:rsidRDefault="0056773F" w:rsidP="0056773F">
      <w:pPr>
        <w:pStyle w:val="NoSpacing"/>
        <w:ind w:left="1440"/>
      </w:pPr>
    </w:p>
    <w:p w14:paraId="510405E5" w14:textId="77777777" w:rsidR="00F252A6" w:rsidRDefault="00C338CA" w:rsidP="00C338CA">
      <w:pPr>
        <w:pStyle w:val="NoSpacing"/>
      </w:pPr>
      <w:r>
        <w:t xml:space="preserve">                     </w:t>
      </w:r>
      <w:r w:rsidR="0056773F">
        <w:t xml:space="preserve">Bieganowski would like more information on new Emergency </w:t>
      </w:r>
      <w:r w:rsidR="0038435B">
        <w:t>Service</w:t>
      </w:r>
      <w:r w:rsidR="0056773F">
        <w:t xml:space="preserve"> Hires</w:t>
      </w:r>
      <w:r w:rsidR="00F252A6">
        <w:t xml:space="preserve"> included in the </w:t>
      </w:r>
    </w:p>
    <w:p w14:paraId="071F91E3" w14:textId="6F67F88B" w:rsidR="0056773F" w:rsidRDefault="00F252A6" w:rsidP="00F252A6">
      <w:pPr>
        <w:pStyle w:val="NoSpacing"/>
        <w:ind w:left="1080"/>
      </w:pPr>
      <w:r>
        <w:t>Board packet</w:t>
      </w:r>
      <w:r w:rsidR="0056773F">
        <w:t>.</w:t>
      </w:r>
      <w:r>
        <w:t xml:space="preserve">  He would like to see a cover letter included with the applications explaining the hire.</w:t>
      </w:r>
    </w:p>
    <w:p w14:paraId="0D272B34" w14:textId="77777777" w:rsidR="0056773F" w:rsidRDefault="0056773F" w:rsidP="0056773F">
      <w:pPr>
        <w:pStyle w:val="NoSpacing"/>
        <w:ind w:left="1440"/>
      </w:pPr>
    </w:p>
    <w:p w14:paraId="34C350C9" w14:textId="3BA619C4" w:rsidR="008E74D1" w:rsidRDefault="008E74D1" w:rsidP="0056773F">
      <w:pPr>
        <w:pStyle w:val="NoSpacing"/>
        <w:ind w:left="1080"/>
      </w:pPr>
      <w:r>
        <w:t xml:space="preserve">Motion by </w:t>
      </w:r>
      <w:r w:rsidR="004C5636">
        <w:t xml:space="preserve">Bieganowski </w:t>
      </w:r>
      <w:r>
        <w:t>and support by</w:t>
      </w:r>
      <w:r w:rsidR="004C5636">
        <w:t xml:space="preserve"> Schroeter</w:t>
      </w:r>
      <w:r>
        <w:t xml:space="preserve"> to hire </w:t>
      </w:r>
      <w:r w:rsidR="0056773F">
        <w:t xml:space="preserve">Gerald </w:t>
      </w:r>
      <w:r>
        <w:t xml:space="preserve">Hendrix and </w:t>
      </w:r>
      <w:r w:rsidR="0056773F">
        <w:t xml:space="preserve">Logan </w:t>
      </w:r>
      <w:r>
        <w:t>Mosher to Emergency Services</w:t>
      </w:r>
      <w:r w:rsidR="004C47FD">
        <w:t>,</w:t>
      </w:r>
      <w:r>
        <w:t xml:space="preserve"> contingent on background checks and physicals.  Carried.</w:t>
      </w:r>
    </w:p>
    <w:p w14:paraId="5AA9030A" w14:textId="77777777" w:rsidR="008E74D1" w:rsidRDefault="008E74D1" w:rsidP="0056773F">
      <w:pPr>
        <w:pStyle w:val="NoSpacing"/>
      </w:pPr>
    </w:p>
    <w:p w14:paraId="67AE401E" w14:textId="3B82235B" w:rsidR="00E32D22" w:rsidRDefault="00E32D22" w:rsidP="00E32D22">
      <w:pPr>
        <w:pStyle w:val="NoSpacing"/>
        <w:numPr>
          <w:ilvl w:val="0"/>
          <w:numId w:val="32"/>
        </w:numPr>
      </w:pPr>
      <w:r>
        <w:t>SALARY RESOLUTION #05132019.1:</w:t>
      </w:r>
    </w:p>
    <w:p w14:paraId="48102E9B" w14:textId="2FD8C80D" w:rsidR="008E74D1" w:rsidRDefault="008E74D1" w:rsidP="008E74D1">
      <w:pPr>
        <w:pStyle w:val="NoSpacing"/>
      </w:pPr>
    </w:p>
    <w:p w14:paraId="2A7F6919" w14:textId="15AFF67D" w:rsidR="008E74D1" w:rsidRDefault="008E74D1" w:rsidP="008E74D1">
      <w:pPr>
        <w:pStyle w:val="NoSpacing"/>
        <w:ind w:left="1080"/>
      </w:pPr>
      <w:bookmarkStart w:id="0" w:name="_Hlk8587725"/>
      <w:r>
        <w:t xml:space="preserve">Motion by </w:t>
      </w:r>
      <w:r w:rsidR="0056773F">
        <w:t>Biondo</w:t>
      </w:r>
      <w:r>
        <w:t xml:space="preserve"> and support by </w:t>
      </w:r>
      <w:r w:rsidR="0056773F">
        <w:t xml:space="preserve">McDonald </w:t>
      </w:r>
      <w:r>
        <w:t xml:space="preserve">to approve Salary Resolution #05132019.1.  </w:t>
      </w:r>
      <w:bookmarkStart w:id="1" w:name="_Hlk8673480"/>
      <w:r w:rsidR="0056773F">
        <w:t>Clerk’s salary for 2019/20</w:t>
      </w:r>
      <w:r w:rsidR="00F252A6">
        <w:t>2</w:t>
      </w:r>
      <w:r w:rsidR="0056773F">
        <w:t>0 fiscal year of $46,707.14</w:t>
      </w:r>
      <w:bookmarkEnd w:id="1"/>
      <w:r w:rsidR="0056773F">
        <w:t xml:space="preserve"> </w:t>
      </w:r>
      <w:r w:rsidR="004C47FD">
        <w:t xml:space="preserve">  </w:t>
      </w:r>
      <w:r>
        <w:t>Roll Call:  Yes</w:t>
      </w:r>
      <w:r w:rsidR="00784F4D">
        <w:t xml:space="preserve">:  McDonald, </w:t>
      </w:r>
      <w:r w:rsidR="0056773F">
        <w:t xml:space="preserve">Schroeter, </w:t>
      </w:r>
      <w:r w:rsidR="00784F4D">
        <w:t xml:space="preserve">West, </w:t>
      </w:r>
      <w:r w:rsidR="0056773F">
        <w:t>Biondo, Bieganowski.</w:t>
      </w:r>
      <w:r w:rsidR="00784F4D">
        <w:t xml:space="preserve"> No-0. </w:t>
      </w:r>
      <w:r w:rsidR="0056773F">
        <w:t>Abstained -Kramer.</w:t>
      </w:r>
      <w:r w:rsidR="00784F4D">
        <w:t xml:space="preserve"> Carried.</w:t>
      </w:r>
    </w:p>
    <w:p w14:paraId="3E6675DE" w14:textId="77777777" w:rsidR="00784F4D" w:rsidRDefault="00784F4D" w:rsidP="00784F4D">
      <w:pPr>
        <w:pStyle w:val="NoSpacing"/>
      </w:pPr>
    </w:p>
    <w:bookmarkEnd w:id="0"/>
    <w:p w14:paraId="16C04AF6" w14:textId="059F638B" w:rsidR="00E32D22" w:rsidRDefault="00E32D22" w:rsidP="00E32D22">
      <w:pPr>
        <w:pStyle w:val="NoSpacing"/>
        <w:numPr>
          <w:ilvl w:val="0"/>
          <w:numId w:val="32"/>
        </w:numPr>
      </w:pPr>
      <w:r>
        <w:t>SALARY RESOLUTION #05132019.2:</w:t>
      </w:r>
    </w:p>
    <w:p w14:paraId="2DC18150" w14:textId="77777777" w:rsidR="00784F4D" w:rsidRDefault="00784F4D" w:rsidP="00784F4D">
      <w:pPr>
        <w:pStyle w:val="NoSpacing"/>
      </w:pPr>
    </w:p>
    <w:p w14:paraId="1E361CE7" w14:textId="189A3ED0" w:rsidR="00784F4D" w:rsidRDefault="00784F4D" w:rsidP="00784F4D">
      <w:pPr>
        <w:pStyle w:val="NoSpacing"/>
        <w:ind w:left="1080"/>
      </w:pPr>
      <w:r>
        <w:t>Motion by</w:t>
      </w:r>
      <w:r w:rsidR="0056773F">
        <w:t xml:space="preserve"> Biondo </w:t>
      </w:r>
      <w:r>
        <w:t>and support by</w:t>
      </w:r>
      <w:r w:rsidR="0056773F">
        <w:t xml:space="preserve"> Schroeter </w:t>
      </w:r>
      <w:r>
        <w:t>to approve Salary Resolution #05132019.2</w:t>
      </w:r>
      <w:r w:rsidR="0056773F">
        <w:t xml:space="preserve"> Supervisor’s salary for 2019/20</w:t>
      </w:r>
      <w:r w:rsidR="00F252A6">
        <w:t>2</w:t>
      </w:r>
      <w:r w:rsidR="0056773F">
        <w:t xml:space="preserve">0 fiscal year of $46,707.14 </w:t>
      </w:r>
      <w:r>
        <w:t xml:space="preserve">  Roll Call:  Yes</w:t>
      </w:r>
      <w:r w:rsidR="0056773F">
        <w:t>-</w:t>
      </w:r>
      <w:r>
        <w:t xml:space="preserve">Schroeter, West, </w:t>
      </w:r>
      <w:r w:rsidR="0056773F">
        <w:t xml:space="preserve">Biondo, Bieganowski McDonald, </w:t>
      </w:r>
      <w:r>
        <w:t>Krame</w:t>
      </w:r>
      <w:r w:rsidR="0056773F">
        <w:t xml:space="preserve">r.  </w:t>
      </w:r>
      <w:r>
        <w:t>No-0.  Carried.</w:t>
      </w:r>
    </w:p>
    <w:p w14:paraId="1537B661" w14:textId="77777777" w:rsidR="00F252A6" w:rsidRDefault="00F252A6" w:rsidP="00784F4D">
      <w:pPr>
        <w:pStyle w:val="NoSpacing"/>
        <w:ind w:left="1080"/>
      </w:pPr>
    </w:p>
    <w:p w14:paraId="7C366CEE" w14:textId="77777777" w:rsidR="00784F4D" w:rsidRDefault="00784F4D" w:rsidP="00784F4D">
      <w:pPr>
        <w:pStyle w:val="NoSpacing"/>
        <w:ind w:left="1080"/>
      </w:pPr>
    </w:p>
    <w:p w14:paraId="21E8B3BE" w14:textId="6275433B" w:rsidR="00784F4D" w:rsidRDefault="00E32D22" w:rsidP="00784F4D">
      <w:pPr>
        <w:pStyle w:val="NoSpacing"/>
        <w:numPr>
          <w:ilvl w:val="0"/>
          <w:numId w:val="32"/>
        </w:numPr>
      </w:pPr>
      <w:r>
        <w:lastRenderedPageBreak/>
        <w:t>SALARY RESOLUTION #05132019.3:</w:t>
      </w:r>
    </w:p>
    <w:p w14:paraId="47A11097" w14:textId="77777777" w:rsidR="0056773F" w:rsidRDefault="0056773F" w:rsidP="0056773F">
      <w:pPr>
        <w:pStyle w:val="NoSpacing"/>
        <w:ind w:left="1440"/>
      </w:pPr>
    </w:p>
    <w:p w14:paraId="5A201B50" w14:textId="72EFE029" w:rsidR="00784F4D" w:rsidRDefault="00784F4D" w:rsidP="00784F4D">
      <w:pPr>
        <w:pStyle w:val="NoSpacing"/>
        <w:ind w:left="1080"/>
      </w:pPr>
      <w:r>
        <w:t xml:space="preserve">Motion by </w:t>
      </w:r>
      <w:r w:rsidR="0056773F">
        <w:t>Biondo</w:t>
      </w:r>
      <w:r>
        <w:t xml:space="preserve"> and support by</w:t>
      </w:r>
      <w:r w:rsidR="0056773F">
        <w:t xml:space="preserve"> McDonald </w:t>
      </w:r>
      <w:r>
        <w:t xml:space="preserve">to approve Salary Resolution #05132019.3. </w:t>
      </w:r>
      <w:r w:rsidR="005C6D59">
        <w:t>Treasurer’s salary for 2019/20</w:t>
      </w:r>
      <w:r w:rsidR="00F252A6">
        <w:t>2</w:t>
      </w:r>
      <w:r w:rsidR="005C6D59">
        <w:t xml:space="preserve">0 fiscal year of $46,707.14 </w:t>
      </w:r>
      <w:r w:rsidR="0056773F">
        <w:t xml:space="preserve">  </w:t>
      </w:r>
      <w:r>
        <w:t xml:space="preserve"> Roll Call:  Yes:  West, </w:t>
      </w:r>
      <w:r w:rsidR="005C6D59">
        <w:t>Biondo</w:t>
      </w:r>
      <w:r>
        <w:t>,</w:t>
      </w:r>
      <w:r w:rsidR="005C6D59">
        <w:t xml:space="preserve"> Bieganowski, McDonald,</w:t>
      </w:r>
      <w:r>
        <w:t xml:space="preserve"> </w:t>
      </w:r>
      <w:r w:rsidR="005C6D59">
        <w:t>Kramer</w:t>
      </w:r>
      <w:r>
        <w:t xml:space="preserve">.  No-0.  </w:t>
      </w:r>
      <w:r w:rsidR="005C6D59">
        <w:t xml:space="preserve">Abstained-Schroeter.  </w:t>
      </w:r>
      <w:r>
        <w:t>Carried.</w:t>
      </w:r>
    </w:p>
    <w:p w14:paraId="0AFAFF48" w14:textId="77777777" w:rsidR="00784F4D" w:rsidRDefault="00784F4D" w:rsidP="00784F4D">
      <w:pPr>
        <w:pStyle w:val="NoSpacing"/>
        <w:ind w:left="1080"/>
      </w:pPr>
    </w:p>
    <w:p w14:paraId="1D74A913" w14:textId="77443F09" w:rsidR="00E32D22" w:rsidRDefault="00E32D22" w:rsidP="00E32D22">
      <w:pPr>
        <w:pStyle w:val="NoSpacing"/>
        <w:numPr>
          <w:ilvl w:val="0"/>
          <w:numId w:val="32"/>
        </w:numPr>
      </w:pPr>
      <w:r>
        <w:t>SALARY RESOLUTION #05132019.4:</w:t>
      </w:r>
    </w:p>
    <w:p w14:paraId="605465C1" w14:textId="20D094A0" w:rsidR="00784F4D" w:rsidRDefault="00784F4D" w:rsidP="00784F4D">
      <w:pPr>
        <w:pStyle w:val="NoSpacing"/>
      </w:pPr>
    </w:p>
    <w:p w14:paraId="151A563D" w14:textId="1B77FECD" w:rsidR="00784F4D" w:rsidRDefault="00784F4D" w:rsidP="00784F4D">
      <w:pPr>
        <w:pStyle w:val="NoSpacing"/>
        <w:ind w:left="1080"/>
      </w:pPr>
      <w:r>
        <w:t>Motion by</w:t>
      </w:r>
      <w:r w:rsidR="005C6D59">
        <w:t xml:space="preserve"> Kramer </w:t>
      </w:r>
      <w:r>
        <w:t xml:space="preserve">and support by  </w:t>
      </w:r>
      <w:r w:rsidR="005C6D59">
        <w:t xml:space="preserve">Schroeter </w:t>
      </w:r>
      <w:r>
        <w:t xml:space="preserve">to approve Salary Resolution #05132019.4.  </w:t>
      </w:r>
      <w:bookmarkStart w:id="2" w:name="_Hlk8587883"/>
      <w:r w:rsidR="005C6D59">
        <w:t>Trustee’s salary for 2019/2020 fiscal year of $7</w:t>
      </w:r>
      <w:r w:rsidR="007824B3">
        <w:t>,</w:t>
      </w:r>
      <w:r w:rsidR="005C6D59">
        <w:t>617.54 R</w:t>
      </w:r>
      <w:r>
        <w:t xml:space="preserve">oll Call:  Yes:  Biondo, Schroeter, </w:t>
      </w:r>
      <w:r w:rsidR="005C6D59">
        <w:t xml:space="preserve">Bieganowski, </w:t>
      </w:r>
      <w:r>
        <w:t>McDonald,</w:t>
      </w:r>
      <w:r w:rsidR="005C6D59">
        <w:t xml:space="preserve"> </w:t>
      </w:r>
      <w:r>
        <w:t>West, Kramer</w:t>
      </w:r>
      <w:r w:rsidR="005C6D59">
        <w:t>.</w:t>
      </w:r>
      <w:r>
        <w:t xml:space="preserve"> No-0.  Carried.</w:t>
      </w:r>
    </w:p>
    <w:bookmarkEnd w:id="2"/>
    <w:p w14:paraId="43B19DE5" w14:textId="64FE7371" w:rsidR="00784F4D" w:rsidRDefault="00784F4D" w:rsidP="00784F4D">
      <w:pPr>
        <w:pStyle w:val="NoSpacing"/>
        <w:ind w:left="1080"/>
      </w:pPr>
    </w:p>
    <w:p w14:paraId="2CCC64A6" w14:textId="1AC35319" w:rsidR="00784F4D" w:rsidRDefault="00E32D22" w:rsidP="00784F4D">
      <w:pPr>
        <w:pStyle w:val="NoSpacing"/>
        <w:numPr>
          <w:ilvl w:val="0"/>
          <w:numId w:val="32"/>
        </w:numPr>
      </w:pPr>
      <w:r>
        <w:t>TCAPS SUMMER PROPERTY TAXES COLLECTION AGREEMENT</w:t>
      </w:r>
      <w:r w:rsidR="00784F4D">
        <w:t>:</w:t>
      </w:r>
    </w:p>
    <w:p w14:paraId="5257AA1E" w14:textId="7F993033" w:rsidR="005C6D59" w:rsidRDefault="005C6D59" w:rsidP="005C6D59">
      <w:pPr>
        <w:pStyle w:val="NoSpacing"/>
        <w:ind w:left="1440"/>
      </w:pPr>
    </w:p>
    <w:p w14:paraId="740EF796" w14:textId="2DC9380C" w:rsidR="005C6D59" w:rsidRDefault="005C6D59" w:rsidP="00C338CA">
      <w:pPr>
        <w:pStyle w:val="NoSpacing"/>
        <w:ind w:left="1080"/>
      </w:pPr>
      <w:r>
        <w:t>After a discussion</w:t>
      </w:r>
      <w:r w:rsidR="007824B3">
        <w:t xml:space="preserve"> </w:t>
      </w:r>
      <w:r>
        <w:t xml:space="preserve">the Board </w:t>
      </w:r>
      <w:r w:rsidR="007824B3">
        <w:t xml:space="preserve">agreed they </w:t>
      </w:r>
      <w:r>
        <w:t xml:space="preserve">will </w:t>
      </w:r>
      <w:r w:rsidR="0038435B">
        <w:t>investigate</w:t>
      </w:r>
      <w:r>
        <w:t xml:space="preserve"> getting</w:t>
      </w:r>
      <w:r w:rsidR="0038435B">
        <w:t xml:space="preserve"> </w:t>
      </w:r>
      <w:r>
        <w:t>higher p</w:t>
      </w:r>
      <w:r w:rsidR="0038435B">
        <w:t>ay</w:t>
      </w:r>
      <w:r>
        <w:t xml:space="preserve"> </w:t>
      </w:r>
      <w:r w:rsidR="007824B3">
        <w:t xml:space="preserve">per </w:t>
      </w:r>
      <w:r>
        <w:t xml:space="preserve">parcel payment next year that better reflects the Township’s actual cost of </w:t>
      </w:r>
      <w:r w:rsidR="0038435B">
        <w:t>collecting</w:t>
      </w:r>
      <w:r>
        <w:t xml:space="preserve"> payments for BATA,</w:t>
      </w:r>
      <w:r w:rsidR="00DC320B">
        <w:t xml:space="preserve"> </w:t>
      </w:r>
      <w:r>
        <w:t>NMC TCAPS AND TBAISD.</w:t>
      </w:r>
    </w:p>
    <w:p w14:paraId="32DB21FE" w14:textId="0CFA294C" w:rsidR="005C6D59" w:rsidRDefault="005C6D59" w:rsidP="005C6D59">
      <w:pPr>
        <w:pStyle w:val="NoSpacing"/>
        <w:ind w:left="1440"/>
      </w:pPr>
      <w:r>
        <w:t xml:space="preserve"> </w:t>
      </w:r>
    </w:p>
    <w:p w14:paraId="064FD228" w14:textId="3D1D7A24" w:rsidR="00784F4D" w:rsidRDefault="00784F4D" w:rsidP="00784F4D">
      <w:pPr>
        <w:pStyle w:val="NoSpacing"/>
        <w:ind w:left="1080"/>
      </w:pPr>
      <w:r>
        <w:t xml:space="preserve">Motion by </w:t>
      </w:r>
      <w:r w:rsidR="005C6D59">
        <w:t xml:space="preserve">Schroeter </w:t>
      </w:r>
      <w:r>
        <w:t>and support by</w:t>
      </w:r>
      <w:r w:rsidR="005C6D59">
        <w:t xml:space="preserve"> Bieganowski </w:t>
      </w:r>
      <w:r>
        <w:t>to approve the</w:t>
      </w:r>
      <w:r w:rsidR="005C6D59">
        <w:t xml:space="preserve"> signing of the </w:t>
      </w:r>
      <w:r>
        <w:t xml:space="preserve"> TCAPS Summer Property Taxes Collection Agreement.  Roll Call:  Yes: </w:t>
      </w:r>
      <w:r w:rsidR="005C6D59">
        <w:t>McDonald,</w:t>
      </w:r>
      <w:r>
        <w:t xml:space="preserve"> Schroeter, McDonald, West, </w:t>
      </w:r>
      <w:r w:rsidR="005C6D59">
        <w:t xml:space="preserve">Biondo, </w:t>
      </w:r>
      <w:r>
        <w:t>Kramer</w:t>
      </w:r>
      <w:r w:rsidR="00F252A6">
        <w:t xml:space="preserve">. </w:t>
      </w:r>
      <w:r>
        <w:t xml:space="preserve"> No-</w:t>
      </w:r>
      <w:r w:rsidR="005C6D59">
        <w:t>Bieganowski.</w:t>
      </w:r>
      <w:r>
        <w:t xml:space="preserve">  Carried.</w:t>
      </w:r>
    </w:p>
    <w:p w14:paraId="2FE26B0B" w14:textId="77777777" w:rsidR="00925759" w:rsidRPr="005715B0" w:rsidRDefault="00925759" w:rsidP="00925759">
      <w:pPr>
        <w:pStyle w:val="NoSpacing"/>
      </w:pPr>
    </w:p>
    <w:p w14:paraId="7E0800EA" w14:textId="7E75A10E" w:rsidR="005715B0" w:rsidRPr="0038435B" w:rsidRDefault="00E32D22" w:rsidP="009678BA">
      <w:pPr>
        <w:pStyle w:val="NoSpacing"/>
        <w:numPr>
          <w:ilvl w:val="0"/>
          <w:numId w:val="4"/>
        </w:numPr>
      </w:pPr>
      <w:r>
        <w:rPr>
          <w:b/>
        </w:rPr>
        <w:t>DISCUSSION:</w:t>
      </w:r>
    </w:p>
    <w:p w14:paraId="01B09C96" w14:textId="77777777" w:rsidR="0038435B" w:rsidRPr="005C6D59" w:rsidRDefault="0038435B" w:rsidP="0038435B">
      <w:pPr>
        <w:pStyle w:val="NoSpacing"/>
        <w:ind w:left="720"/>
      </w:pPr>
    </w:p>
    <w:p w14:paraId="0C26072B" w14:textId="3C74AF69" w:rsidR="005C6D59" w:rsidRDefault="005C6D59" w:rsidP="005C6D59">
      <w:pPr>
        <w:pStyle w:val="NoSpacing"/>
        <w:ind w:left="720"/>
      </w:pPr>
      <w:r>
        <w:t xml:space="preserve">McDonald </w:t>
      </w:r>
      <w:r w:rsidR="0038435B">
        <w:t xml:space="preserve">brought up loan payoffs, cyber security, tightening up the Ordinance </w:t>
      </w:r>
      <w:r w:rsidR="00C338CA">
        <w:t>e</w:t>
      </w:r>
      <w:r w:rsidR="0038435B">
        <w:t>nforcement and lake treatment notices.</w:t>
      </w:r>
    </w:p>
    <w:p w14:paraId="4AC2CDAA" w14:textId="2E58CD0C" w:rsidR="0038435B" w:rsidRDefault="0038435B" w:rsidP="005C6D59">
      <w:pPr>
        <w:pStyle w:val="NoSpacing"/>
        <w:ind w:left="720"/>
      </w:pPr>
    </w:p>
    <w:p w14:paraId="1FBF1A7B" w14:textId="6FB74594" w:rsidR="0038435B" w:rsidRPr="005C6D59" w:rsidRDefault="0038435B" w:rsidP="005C6D59">
      <w:pPr>
        <w:pStyle w:val="NoSpacing"/>
        <w:ind w:left="720"/>
      </w:pPr>
      <w:r>
        <w:t>A wor</w:t>
      </w:r>
      <w:r w:rsidR="00F252A6">
        <w:t>kshop</w:t>
      </w:r>
      <w:r>
        <w:t xml:space="preserve"> budgeting meeting was sc</w:t>
      </w:r>
      <w:bookmarkStart w:id="3" w:name="_GoBack"/>
      <w:bookmarkEnd w:id="3"/>
      <w:r>
        <w:t xml:space="preserve"> for next Monday at 4:00 pm.</w:t>
      </w:r>
    </w:p>
    <w:p w14:paraId="372361A8" w14:textId="77777777" w:rsidR="00477611" w:rsidRDefault="00477611" w:rsidP="003D736A">
      <w:pPr>
        <w:pStyle w:val="NoSpacing"/>
      </w:pPr>
    </w:p>
    <w:p w14:paraId="6A5AD399" w14:textId="6D45A294" w:rsidR="00D42A22" w:rsidRDefault="008E74D1" w:rsidP="00E32D22">
      <w:pPr>
        <w:pStyle w:val="NoSpacing"/>
        <w:numPr>
          <w:ilvl w:val="0"/>
          <w:numId w:val="4"/>
        </w:numPr>
      </w:pPr>
      <w:r>
        <w:rPr>
          <w:b/>
        </w:rPr>
        <w:t>CORRESPONDENCE:</w:t>
      </w:r>
      <w:r w:rsidR="0038435B">
        <w:rPr>
          <w:b/>
        </w:rPr>
        <w:t xml:space="preserve">  </w:t>
      </w:r>
      <w:r w:rsidR="0038435B">
        <w:t>None.</w:t>
      </w:r>
    </w:p>
    <w:p w14:paraId="271B2D59" w14:textId="77777777" w:rsidR="0043247E" w:rsidRDefault="0043247E" w:rsidP="00F55107">
      <w:pPr>
        <w:pStyle w:val="NoSpacing"/>
      </w:pPr>
    </w:p>
    <w:p w14:paraId="58A76701" w14:textId="190A4A51" w:rsidR="00092580" w:rsidRDefault="00323E33" w:rsidP="00092580">
      <w:pPr>
        <w:pStyle w:val="NoSpacing"/>
        <w:numPr>
          <w:ilvl w:val="0"/>
          <w:numId w:val="4"/>
        </w:numPr>
        <w:rPr>
          <w:b/>
        </w:rPr>
      </w:pPr>
      <w:r w:rsidRPr="00AF4B18">
        <w:rPr>
          <w:b/>
        </w:rPr>
        <w:t>PUBLIC COMMENT:</w:t>
      </w:r>
      <w:r w:rsidR="00F6515B">
        <w:rPr>
          <w:b/>
        </w:rPr>
        <w:t xml:space="preserve">  </w:t>
      </w:r>
      <w:r w:rsidR="0038435B">
        <w:t>None.</w:t>
      </w:r>
    </w:p>
    <w:p w14:paraId="292769A1" w14:textId="77777777" w:rsidR="008A3741" w:rsidRPr="00950E74" w:rsidRDefault="008A3741" w:rsidP="008A3741">
      <w:pPr>
        <w:pStyle w:val="NoSpacing"/>
      </w:pPr>
    </w:p>
    <w:p w14:paraId="680C1E47" w14:textId="5A18A4C3" w:rsidR="00B115E3" w:rsidRDefault="006F55CF" w:rsidP="00650409">
      <w:pPr>
        <w:pStyle w:val="NoSpacing"/>
        <w:numPr>
          <w:ilvl w:val="0"/>
          <w:numId w:val="4"/>
        </w:numPr>
      </w:pPr>
      <w:r>
        <w:t xml:space="preserve"> </w:t>
      </w:r>
      <w:r w:rsidR="00B115E3" w:rsidRPr="00950E74">
        <w:rPr>
          <w:b/>
        </w:rPr>
        <w:t>ADJOURNMENT:</w:t>
      </w:r>
      <w:r w:rsidR="00EC1EEE">
        <w:t xml:space="preserve">  </w:t>
      </w:r>
      <w:r w:rsidR="0038435B">
        <w:t xml:space="preserve">Kramer </w:t>
      </w:r>
      <w:r w:rsidR="00323E33">
        <w:t>adjourned the meeting</w:t>
      </w:r>
      <w:r w:rsidR="00AF4B18">
        <w:t xml:space="preserve"> </w:t>
      </w:r>
      <w:r w:rsidR="00135A5B">
        <w:t>at</w:t>
      </w:r>
      <w:r w:rsidR="0038435B">
        <w:t xml:space="preserve"> 7:22 </w:t>
      </w:r>
      <w:r w:rsidR="00135A5B">
        <w:t>pm.</w:t>
      </w:r>
    </w:p>
    <w:p w14:paraId="33F26D00" w14:textId="77777777" w:rsidR="0015774B" w:rsidRDefault="0015774B" w:rsidP="00FB511D">
      <w:pPr>
        <w:pStyle w:val="NoSpacing"/>
      </w:pPr>
    </w:p>
    <w:p w14:paraId="764C5F5B" w14:textId="46607A7A" w:rsidR="00D72B7D" w:rsidRDefault="00D72B7D" w:rsidP="00FB511D">
      <w:pPr>
        <w:pStyle w:val="NoSpacing"/>
      </w:pPr>
    </w:p>
    <w:p w14:paraId="7E4780AB" w14:textId="182024F9" w:rsidR="00135A5B" w:rsidRDefault="00135A5B" w:rsidP="00FB511D">
      <w:pPr>
        <w:pStyle w:val="NoSpacing"/>
      </w:pPr>
    </w:p>
    <w:p w14:paraId="243719E2" w14:textId="77777777" w:rsidR="00135A5B" w:rsidRDefault="00135A5B" w:rsidP="00FB511D">
      <w:pPr>
        <w:pStyle w:val="NoSpacing"/>
      </w:pPr>
    </w:p>
    <w:p w14:paraId="6AF31566" w14:textId="77777777" w:rsidR="00B115E3" w:rsidRDefault="00B115E3" w:rsidP="00B115E3">
      <w:pPr>
        <w:pStyle w:val="NoSpacing"/>
      </w:pPr>
    </w:p>
    <w:p w14:paraId="0A88E743" w14:textId="77777777" w:rsidR="00B115E3" w:rsidRDefault="00323E33" w:rsidP="00B115E3">
      <w:pPr>
        <w:pStyle w:val="NoSpacing"/>
      </w:pPr>
      <w:r>
        <w:t>JUDITH L. KRAMER, CLERK</w:t>
      </w:r>
    </w:p>
    <w:p w14:paraId="411CBCE6" w14:textId="77777777" w:rsidR="00B115E3" w:rsidRDefault="00323E33" w:rsidP="00B115E3">
      <w:pPr>
        <w:pStyle w:val="NoSpacing"/>
      </w:pPr>
      <w:r>
        <w:t>GREEN LAKE TOWNSHIP</w:t>
      </w:r>
    </w:p>
    <w:p w14:paraId="068788F1" w14:textId="77777777" w:rsidR="00B115E3" w:rsidRDefault="00B115E3" w:rsidP="00B115E3">
      <w:pPr>
        <w:pStyle w:val="NoSpacing"/>
      </w:pPr>
    </w:p>
    <w:p w14:paraId="189D40AC" w14:textId="77777777" w:rsidR="00B115E3" w:rsidRDefault="00B115E3" w:rsidP="00B115E3">
      <w:pPr>
        <w:pStyle w:val="NoSpacing"/>
      </w:pPr>
      <w:r>
        <w:t>RONDA ROBINSON, RECORDING SECRETARY</w:t>
      </w:r>
    </w:p>
    <w:p w14:paraId="63C6C606" w14:textId="77777777" w:rsidR="00B115E3" w:rsidRDefault="00323E33" w:rsidP="00B115E3">
      <w:pPr>
        <w:pStyle w:val="NoSpacing"/>
      </w:pPr>
      <w:r>
        <w:t>GREEN LAKE TOWNSHIP</w:t>
      </w:r>
    </w:p>
    <w:p w14:paraId="5BA7AF37" w14:textId="77777777" w:rsidR="00A87D48" w:rsidRDefault="00A87D48" w:rsidP="00B115E3">
      <w:pPr>
        <w:pStyle w:val="NoSpacing"/>
      </w:pPr>
    </w:p>
    <w:p w14:paraId="4AF9C56B" w14:textId="77777777" w:rsidR="008A13F7" w:rsidRDefault="00B115E3" w:rsidP="008A13F7">
      <w:pPr>
        <w:pStyle w:val="NoSpacing"/>
      </w:pPr>
      <w:r>
        <w:t xml:space="preserve">NOTE:  THESE MINUTES ARE SUBJECT TO AMENDMENT AND /OR CORRECTION PRIOR TO THEIR </w:t>
      </w:r>
      <w:r w:rsidR="009111C1">
        <w:t>ADO</w:t>
      </w:r>
      <w:r>
        <w:t>PTION.</w:t>
      </w:r>
    </w:p>
    <w:sectPr w:rsidR="008A13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F2F1E6" w14:textId="77777777" w:rsidR="007B568B" w:rsidRDefault="007B568B" w:rsidP="00A87D48">
      <w:pPr>
        <w:spacing w:after="0" w:line="240" w:lineRule="auto"/>
      </w:pPr>
      <w:r>
        <w:separator/>
      </w:r>
    </w:p>
  </w:endnote>
  <w:endnote w:type="continuationSeparator" w:id="0">
    <w:p w14:paraId="754EBFB8" w14:textId="77777777" w:rsidR="007B568B" w:rsidRDefault="007B568B" w:rsidP="00A87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0209E4" w14:textId="77777777" w:rsidR="004162B5" w:rsidRDefault="004162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120788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85545B9" w14:textId="77777777" w:rsidR="004162B5" w:rsidRDefault="004162B5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669D2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669D2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A60B175" w14:textId="77777777" w:rsidR="004162B5" w:rsidRDefault="004162B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31A78C" w14:textId="77777777" w:rsidR="004162B5" w:rsidRDefault="004162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DF6844" w14:textId="77777777" w:rsidR="007B568B" w:rsidRDefault="007B568B" w:rsidP="00A87D48">
      <w:pPr>
        <w:spacing w:after="0" w:line="240" w:lineRule="auto"/>
      </w:pPr>
      <w:r>
        <w:separator/>
      </w:r>
    </w:p>
  </w:footnote>
  <w:footnote w:type="continuationSeparator" w:id="0">
    <w:p w14:paraId="3F7DC391" w14:textId="77777777" w:rsidR="007B568B" w:rsidRDefault="007B568B" w:rsidP="00A87D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AC7E7A" w14:textId="77777777" w:rsidR="004162B5" w:rsidRDefault="004162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3468FC" w14:textId="4F571A6D" w:rsidR="004162B5" w:rsidRDefault="004162B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0240B9" w14:textId="77777777" w:rsidR="004162B5" w:rsidRDefault="004162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A64C3"/>
    <w:multiLevelType w:val="hybridMultilevel"/>
    <w:tmpl w:val="1CECDD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059A1"/>
    <w:multiLevelType w:val="hybridMultilevel"/>
    <w:tmpl w:val="E72C4826"/>
    <w:lvl w:ilvl="0" w:tplc="F75890D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C9560CE"/>
    <w:multiLevelType w:val="hybridMultilevel"/>
    <w:tmpl w:val="F058E7A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29171C4"/>
    <w:multiLevelType w:val="hybridMultilevel"/>
    <w:tmpl w:val="E94C8A7C"/>
    <w:lvl w:ilvl="0" w:tplc="2E86460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9F7C3E"/>
    <w:multiLevelType w:val="hybridMultilevel"/>
    <w:tmpl w:val="5F1414F2"/>
    <w:lvl w:ilvl="0" w:tplc="7DBC37B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B803604"/>
    <w:multiLevelType w:val="hybridMultilevel"/>
    <w:tmpl w:val="54245E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BD5844"/>
    <w:multiLevelType w:val="hybridMultilevel"/>
    <w:tmpl w:val="44A00746"/>
    <w:lvl w:ilvl="0" w:tplc="842C05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5A85C89"/>
    <w:multiLevelType w:val="hybridMultilevel"/>
    <w:tmpl w:val="59268508"/>
    <w:lvl w:ilvl="0" w:tplc="00E24482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76B5E84"/>
    <w:multiLevelType w:val="hybridMultilevel"/>
    <w:tmpl w:val="3AE86AB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7D427BA"/>
    <w:multiLevelType w:val="hybridMultilevel"/>
    <w:tmpl w:val="3AE86AB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A954D86"/>
    <w:multiLevelType w:val="hybridMultilevel"/>
    <w:tmpl w:val="1E04F228"/>
    <w:lvl w:ilvl="0" w:tplc="70922CE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B3D6DA9"/>
    <w:multiLevelType w:val="hybridMultilevel"/>
    <w:tmpl w:val="E7B6BC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72318E"/>
    <w:multiLevelType w:val="hybridMultilevel"/>
    <w:tmpl w:val="36D4EDD2"/>
    <w:lvl w:ilvl="0" w:tplc="56A6832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2452D08"/>
    <w:multiLevelType w:val="hybridMultilevel"/>
    <w:tmpl w:val="12AA818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4C80C31"/>
    <w:multiLevelType w:val="hybridMultilevel"/>
    <w:tmpl w:val="8FAC654C"/>
    <w:lvl w:ilvl="0" w:tplc="D8AAA028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C3749DD"/>
    <w:multiLevelType w:val="hybridMultilevel"/>
    <w:tmpl w:val="545CE7CC"/>
    <w:lvl w:ilvl="0" w:tplc="A8A689F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050033F"/>
    <w:multiLevelType w:val="hybridMultilevel"/>
    <w:tmpl w:val="6EF41C8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0BD578E"/>
    <w:multiLevelType w:val="hybridMultilevel"/>
    <w:tmpl w:val="ADBA45BE"/>
    <w:lvl w:ilvl="0" w:tplc="5E8698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3AB2A0E"/>
    <w:multiLevelType w:val="hybridMultilevel"/>
    <w:tmpl w:val="5658E49A"/>
    <w:lvl w:ilvl="0" w:tplc="1286E0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4831FE7"/>
    <w:multiLevelType w:val="hybridMultilevel"/>
    <w:tmpl w:val="8174B42A"/>
    <w:lvl w:ilvl="0" w:tplc="5DD293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BDE4388"/>
    <w:multiLevelType w:val="hybridMultilevel"/>
    <w:tmpl w:val="AD38BF2E"/>
    <w:lvl w:ilvl="0" w:tplc="050AB710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E880902"/>
    <w:multiLevelType w:val="hybridMultilevel"/>
    <w:tmpl w:val="3B0A6634"/>
    <w:lvl w:ilvl="0" w:tplc="3EBABE0E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1A84EB5"/>
    <w:multiLevelType w:val="hybridMultilevel"/>
    <w:tmpl w:val="1B7EF386"/>
    <w:lvl w:ilvl="0" w:tplc="D8CCBD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5C229BA"/>
    <w:multiLevelType w:val="hybridMultilevel"/>
    <w:tmpl w:val="7F7E755C"/>
    <w:lvl w:ilvl="0" w:tplc="510EFC1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C6D19E3"/>
    <w:multiLevelType w:val="hybridMultilevel"/>
    <w:tmpl w:val="5B600E5E"/>
    <w:lvl w:ilvl="0" w:tplc="9D9C0500">
      <w:start w:val="1"/>
      <w:numFmt w:val="decimal"/>
      <w:lvlText w:val="%1."/>
      <w:lvlJc w:val="left"/>
      <w:pPr>
        <w:ind w:left="63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14134E"/>
    <w:multiLevelType w:val="hybridMultilevel"/>
    <w:tmpl w:val="73BA037A"/>
    <w:lvl w:ilvl="0" w:tplc="C90A4062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17E6B99"/>
    <w:multiLevelType w:val="hybridMultilevel"/>
    <w:tmpl w:val="937C92FA"/>
    <w:lvl w:ilvl="0" w:tplc="551C7A2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46661E6"/>
    <w:multiLevelType w:val="hybridMultilevel"/>
    <w:tmpl w:val="82A21B54"/>
    <w:lvl w:ilvl="0" w:tplc="CB2C008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A383C2D"/>
    <w:multiLevelType w:val="hybridMultilevel"/>
    <w:tmpl w:val="35C2D62A"/>
    <w:lvl w:ilvl="0" w:tplc="CE006A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BE15385"/>
    <w:multiLevelType w:val="hybridMultilevel"/>
    <w:tmpl w:val="AB52F29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FBE2D40"/>
    <w:multiLevelType w:val="hybridMultilevel"/>
    <w:tmpl w:val="D9646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412D64"/>
    <w:multiLevelType w:val="hybridMultilevel"/>
    <w:tmpl w:val="10F4C46E"/>
    <w:lvl w:ilvl="0" w:tplc="A6B4F41A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CB75890"/>
    <w:multiLevelType w:val="hybridMultilevel"/>
    <w:tmpl w:val="0F7C565A"/>
    <w:lvl w:ilvl="0" w:tplc="04A23B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014608"/>
    <w:multiLevelType w:val="hybridMultilevel"/>
    <w:tmpl w:val="2F6CAF64"/>
    <w:lvl w:ilvl="0" w:tplc="4D80A36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0"/>
  </w:num>
  <w:num w:numId="3">
    <w:abstractNumId w:val="5"/>
  </w:num>
  <w:num w:numId="4">
    <w:abstractNumId w:val="32"/>
  </w:num>
  <w:num w:numId="5">
    <w:abstractNumId w:val="33"/>
  </w:num>
  <w:num w:numId="6">
    <w:abstractNumId w:val="18"/>
  </w:num>
  <w:num w:numId="7">
    <w:abstractNumId w:val="23"/>
  </w:num>
  <w:num w:numId="8">
    <w:abstractNumId w:val="26"/>
  </w:num>
  <w:num w:numId="9">
    <w:abstractNumId w:val="3"/>
  </w:num>
  <w:num w:numId="10">
    <w:abstractNumId w:val="10"/>
  </w:num>
  <w:num w:numId="11">
    <w:abstractNumId w:val="12"/>
  </w:num>
  <w:num w:numId="12">
    <w:abstractNumId w:val="11"/>
  </w:num>
  <w:num w:numId="13">
    <w:abstractNumId w:val="6"/>
  </w:num>
  <w:num w:numId="14">
    <w:abstractNumId w:val="15"/>
  </w:num>
  <w:num w:numId="15">
    <w:abstractNumId w:val="1"/>
  </w:num>
  <w:num w:numId="16">
    <w:abstractNumId w:val="28"/>
  </w:num>
  <w:num w:numId="17">
    <w:abstractNumId w:val="30"/>
  </w:num>
  <w:num w:numId="18">
    <w:abstractNumId w:val="31"/>
  </w:num>
  <w:num w:numId="19">
    <w:abstractNumId w:val="14"/>
  </w:num>
  <w:num w:numId="20">
    <w:abstractNumId w:val="7"/>
  </w:num>
  <w:num w:numId="21">
    <w:abstractNumId w:val="20"/>
  </w:num>
  <w:num w:numId="22">
    <w:abstractNumId w:val="25"/>
  </w:num>
  <w:num w:numId="23">
    <w:abstractNumId w:val="21"/>
  </w:num>
  <w:num w:numId="24">
    <w:abstractNumId w:val="27"/>
  </w:num>
  <w:num w:numId="25">
    <w:abstractNumId w:val="17"/>
  </w:num>
  <w:num w:numId="26">
    <w:abstractNumId w:val="22"/>
  </w:num>
  <w:num w:numId="27">
    <w:abstractNumId w:val="4"/>
  </w:num>
  <w:num w:numId="28">
    <w:abstractNumId w:val="19"/>
  </w:num>
  <w:num w:numId="29">
    <w:abstractNumId w:val="29"/>
  </w:num>
  <w:num w:numId="30">
    <w:abstractNumId w:val="8"/>
  </w:num>
  <w:num w:numId="31">
    <w:abstractNumId w:val="13"/>
  </w:num>
  <w:num w:numId="32">
    <w:abstractNumId w:val="9"/>
  </w:num>
  <w:num w:numId="33">
    <w:abstractNumId w:val="16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3F7"/>
    <w:rsid w:val="000011B6"/>
    <w:rsid w:val="00002E2A"/>
    <w:rsid w:val="000043C7"/>
    <w:rsid w:val="0001546B"/>
    <w:rsid w:val="000313EC"/>
    <w:rsid w:val="000342A0"/>
    <w:rsid w:val="000342D4"/>
    <w:rsid w:val="00036357"/>
    <w:rsid w:val="0004412E"/>
    <w:rsid w:val="00051DE6"/>
    <w:rsid w:val="00055BB7"/>
    <w:rsid w:val="000669C5"/>
    <w:rsid w:val="000675EF"/>
    <w:rsid w:val="00071CF4"/>
    <w:rsid w:val="0007367F"/>
    <w:rsid w:val="00075058"/>
    <w:rsid w:val="000869E7"/>
    <w:rsid w:val="00092580"/>
    <w:rsid w:val="000954B0"/>
    <w:rsid w:val="00096370"/>
    <w:rsid w:val="00097098"/>
    <w:rsid w:val="000A4CE9"/>
    <w:rsid w:val="000B4CF8"/>
    <w:rsid w:val="000C325F"/>
    <w:rsid w:val="000C5BC5"/>
    <w:rsid w:val="000E0B00"/>
    <w:rsid w:val="000E157B"/>
    <w:rsid w:val="000E2244"/>
    <w:rsid w:val="000E29E2"/>
    <w:rsid w:val="000F017D"/>
    <w:rsid w:val="000F5CE3"/>
    <w:rsid w:val="00100BAF"/>
    <w:rsid w:val="00112198"/>
    <w:rsid w:val="00112EDE"/>
    <w:rsid w:val="0012672B"/>
    <w:rsid w:val="00135A5B"/>
    <w:rsid w:val="0013643F"/>
    <w:rsid w:val="001451BC"/>
    <w:rsid w:val="0015774B"/>
    <w:rsid w:val="0016458A"/>
    <w:rsid w:val="0018219E"/>
    <w:rsid w:val="00192C0F"/>
    <w:rsid w:val="00195B24"/>
    <w:rsid w:val="001A070C"/>
    <w:rsid w:val="001A1BFB"/>
    <w:rsid w:val="001A5FB5"/>
    <w:rsid w:val="001B32FE"/>
    <w:rsid w:val="001B5958"/>
    <w:rsid w:val="001C03A7"/>
    <w:rsid w:val="001C052F"/>
    <w:rsid w:val="001C0E16"/>
    <w:rsid w:val="001C425C"/>
    <w:rsid w:val="001D2202"/>
    <w:rsid w:val="001D2932"/>
    <w:rsid w:val="001D5E7F"/>
    <w:rsid w:val="001D7F0B"/>
    <w:rsid w:val="001E45FA"/>
    <w:rsid w:val="001F24D0"/>
    <w:rsid w:val="001F4CCA"/>
    <w:rsid w:val="00200B55"/>
    <w:rsid w:val="00202DF5"/>
    <w:rsid w:val="00204D75"/>
    <w:rsid w:val="002151C0"/>
    <w:rsid w:val="00221BBE"/>
    <w:rsid w:val="00222E6D"/>
    <w:rsid w:val="0024305A"/>
    <w:rsid w:val="00245B40"/>
    <w:rsid w:val="002502FF"/>
    <w:rsid w:val="00252362"/>
    <w:rsid w:val="0026169D"/>
    <w:rsid w:val="00275754"/>
    <w:rsid w:val="00275C1C"/>
    <w:rsid w:val="002761C2"/>
    <w:rsid w:val="002857B5"/>
    <w:rsid w:val="002905E1"/>
    <w:rsid w:val="0029331E"/>
    <w:rsid w:val="00296774"/>
    <w:rsid w:val="00296E80"/>
    <w:rsid w:val="00297EA6"/>
    <w:rsid w:val="002A441B"/>
    <w:rsid w:val="002B6147"/>
    <w:rsid w:val="002C0221"/>
    <w:rsid w:val="002C63C6"/>
    <w:rsid w:val="002C651D"/>
    <w:rsid w:val="002C77AC"/>
    <w:rsid w:val="002D31CB"/>
    <w:rsid w:val="002E2275"/>
    <w:rsid w:val="002F3E06"/>
    <w:rsid w:val="002F41D4"/>
    <w:rsid w:val="0030276F"/>
    <w:rsid w:val="00302964"/>
    <w:rsid w:val="003100A4"/>
    <w:rsid w:val="00311C2D"/>
    <w:rsid w:val="003154DE"/>
    <w:rsid w:val="00316B0F"/>
    <w:rsid w:val="00323E33"/>
    <w:rsid w:val="00330856"/>
    <w:rsid w:val="0033108B"/>
    <w:rsid w:val="00334147"/>
    <w:rsid w:val="00345F47"/>
    <w:rsid w:val="00351442"/>
    <w:rsid w:val="00364398"/>
    <w:rsid w:val="0037306C"/>
    <w:rsid w:val="003769A7"/>
    <w:rsid w:val="0038435B"/>
    <w:rsid w:val="00393FBB"/>
    <w:rsid w:val="003A2788"/>
    <w:rsid w:val="003A2FB8"/>
    <w:rsid w:val="003D1131"/>
    <w:rsid w:val="003D1226"/>
    <w:rsid w:val="003D2D66"/>
    <w:rsid w:val="003D467B"/>
    <w:rsid w:val="003D736A"/>
    <w:rsid w:val="003D7588"/>
    <w:rsid w:val="003E3F3D"/>
    <w:rsid w:val="003F429B"/>
    <w:rsid w:val="004007F1"/>
    <w:rsid w:val="004162B5"/>
    <w:rsid w:val="00416D92"/>
    <w:rsid w:val="00422FFC"/>
    <w:rsid w:val="004315E6"/>
    <w:rsid w:val="0043247E"/>
    <w:rsid w:val="004339C2"/>
    <w:rsid w:val="00462BC4"/>
    <w:rsid w:val="00467F8D"/>
    <w:rsid w:val="00471BA5"/>
    <w:rsid w:val="00472AA5"/>
    <w:rsid w:val="00472E5B"/>
    <w:rsid w:val="004762D8"/>
    <w:rsid w:val="00477611"/>
    <w:rsid w:val="004910EA"/>
    <w:rsid w:val="00497A35"/>
    <w:rsid w:val="004A3EAF"/>
    <w:rsid w:val="004A4780"/>
    <w:rsid w:val="004A7B21"/>
    <w:rsid w:val="004B53C8"/>
    <w:rsid w:val="004B737F"/>
    <w:rsid w:val="004C47FD"/>
    <w:rsid w:val="004C5636"/>
    <w:rsid w:val="004C574E"/>
    <w:rsid w:val="004D0AC3"/>
    <w:rsid w:val="004D13C8"/>
    <w:rsid w:val="004D2BFD"/>
    <w:rsid w:val="004D3D97"/>
    <w:rsid w:val="004D5EA1"/>
    <w:rsid w:val="004E4A65"/>
    <w:rsid w:val="004F5340"/>
    <w:rsid w:val="004F79C3"/>
    <w:rsid w:val="00503A12"/>
    <w:rsid w:val="00511A26"/>
    <w:rsid w:val="00512932"/>
    <w:rsid w:val="0051627E"/>
    <w:rsid w:val="005526FF"/>
    <w:rsid w:val="00566F46"/>
    <w:rsid w:val="0056773F"/>
    <w:rsid w:val="005715B0"/>
    <w:rsid w:val="00573F4A"/>
    <w:rsid w:val="00583531"/>
    <w:rsid w:val="0058681A"/>
    <w:rsid w:val="005B6D96"/>
    <w:rsid w:val="005C2CC8"/>
    <w:rsid w:val="005C4138"/>
    <w:rsid w:val="005C65E8"/>
    <w:rsid w:val="005C6D59"/>
    <w:rsid w:val="005D1A53"/>
    <w:rsid w:val="005D28CC"/>
    <w:rsid w:val="005D3276"/>
    <w:rsid w:val="005D6BCC"/>
    <w:rsid w:val="005E0A8D"/>
    <w:rsid w:val="005E329E"/>
    <w:rsid w:val="005E57EF"/>
    <w:rsid w:val="005E6054"/>
    <w:rsid w:val="005E6779"/>
    <w:rsid w:val="005E6C14"/>
    <w:rsid w:val="006038A7"/>
    <w:rsid w:val="00607815"/>
    <w:rsid w:val="00611DBD"/>
    <w:rsid w:val="00611F76"/>
    <w:rsid w:val="00612C56"/>
    <w:rsid w:val="00615D30"/>
    <w:rsid w:val="00622E0F"/>
    <w:rsid w:val="00650409"/>
    <w:rsid w:val="00657D3B"/>
    <w:rsid w:val="00664DB2"/>
    <w:rsid w:val="00666C80"/>
    <w:rsid w:val="00685782"/>
    <w:rsid w:val="00692F63"/>
    <w:rsid w:val="006B3141"/>
    <w:rsid w:val="006B67CA"/>
    <w:rsid w:val="006C03AA"/>
    <w:rsid w:val="006C062B"/>
    <w:rsid w:val="006D2240"/>
    <w:rsid w:val="006F374F"/>
    <w:rsid w:val="006F55CF"/>
    <w:rsid w:val="00700412"/>
    <w:rsid w:val="00704EA7"/>
    <w:rsid w:val="007074B9"/>
    <w:rsid w:val="00732CBE"/>
    <w:rsid w:val="00737B41"/>
    <w:rsid w:val="00745FCC"/>
    <w:rsid w:val="00746CDC"/>
    <w:rsid w:val="00751D37"/>
    <w:rsid w:val="00752FA5"/>
    <w:rsid w:val="00753EA2"/>
    <w:rsid w:val="007540F6"/>
    <w:rsid w:val="00762AD4"/>
    <w:rsid w:val="00765979"/>
    <w:rsid w:val="0076635B"/>
    <w:rsid w:val="0076776C"/>
    <w:rsid w:val="00775167"/>
    <w:rsid w:val="00780904"/>
    <w:rsid w:val="007824B3"/>
    <w:rsid w:val="00783618"/>
    <w:rsid w:val="00784F4D"/>
    <w:rsid w:val="00786661"/>
    <w:rsid w:val="00793EE7"/>
    <w:rsid w:val="007953A0"/>
    <w:rsid w:val="007962BF"/>
    <w:rsid w:val="007A7DBB"/>
    <w:rsid w:val="007B23B2"/>
    <w:rsid w:val="007B298C"/>
    <w:rsid w:val="007B568B"/>
    <w:rsid w:val="007B6B1C"/>
    <w:rsid w:val="007C0DC2"/>
    <w:rsid w:val="007C3601"/>
    <w:rsid w:val="007D773D"/>
    <w:rsid w:val="007E306E"/>
    <w:rsid w:val="007F381D"/>
    <w:rsid w:val="008014B9"/>
    <w:rsid w:val="00805A7B"/>
    <w:rsid w:val="008150D5"/>
    <w:rsid w:val="0083266C"/>
    <w:rsid w:val="00844863"/>
    <w:rsid w:val="00846914"/>
    <w:rsid w:val="00846F7A"/>
    <w:rsid w:val="00856946"/>
    <w:rsid w:val="0086119A"/>
    <w:rsid w:val="00871DBB"/>
    <w:rsid w:val="00876AD1"/>
    <w:rsid w:val="008834D3"/>
    <w:rsid w:val="00883958"/>
    <w:rsid w:val="00885FEB"/>
    <w:rsid w:val="0089630C"/>
    <w:rsid w:val="008A13F7"/>
    <w:rsid w:val="008A2513"/>
    <w:rsid w:val="008A3741"/>
    <w:rsid w:val="008B26C6"/>
    <w:rsid w:val="008B3561"/>
    <w:rsid w:val="008C39B6"/>
    <w:rsid w:val="008D1E54"/>
    <w:rsid w:val="008D7232"/>
    <w:rsid w:val="008E19F5"/>
    <w:rsid w:val="008E2609"/>
    <w:rsid w:val="008E64DD"/>
    <w:rsid w:val="008E74D1"/>
    <w:rsid w:val="008F04CD"/>
    <w:rsid w:val="008F5FA9"/>
    <w:rsid w:val="00906D86"/>
    <w:rsid w:val="009111C1"/>
    <w:rsid w:val="009156C1"/>
    <w:rsid w:val="00917D2E"/>
    <w:rsid w:val="00920631"/>
    <w:rsid w:val="00925759"/>
    <w:rsid w:val="00926694"/>
    <w:rsid w:val="00930B0B"/>
    <w:rsid w:val="00942BF3"/>
    <w:rsid w:val="00944102"/>
    <w:rsid w:val="00950E74"/>
    <w:rsid w:val="009678BA"/>
    <w:rsid w:val="009736E2"/>
    <w:rsid w:val="009803A9"/>
    <w:rsid w:val="00982A9D"/>
    <w:rsid w:val="0098423A"/>
    <w:rsid w:val="009878DE"/>
    <w:rsid w:val="009B4C3A"/>
    <w:rsid w:val="009C6216"/>
    <w:rsid w:val="009D378E"/>
    <w:rsid w:val="009D797D"/>
    <w:rsid w:val="009E28FB"/>
    <w:rsid w:val="009E3818"/>
    <w:rsid w:val="009E52C0"/>
    <w:rsid w:val="009E6320"/>
    <w:rsid w:val="00A021BB"/>
    <w:rsid w:val="00A02C12"/>
    <w:rsid w:val="00A032BD"/>
    <w:rsid w:val="00A0577D"/>
    <w:rsid w:val="00A15FDB"/>
    <w:rsid w:val="00A16A24"/>
    <w:rsid w:val="00A258E1"/>
    <w:rsid w:val="00A27625"/>
    <w:rsid w:val="00A40284"/>
    <w:rsid w:val="00A56174"/>
    <w:rsid w:val="00A6367C"/>
    <w:rsid w:val="00A63854"/>
    <w:rsid w:val="00A651A2"/>
    <w:rsid w:val="00A66621"/>
    <w:rsid w:val="00A738CB"/>
    <w:rsid w:val="00A74324"/>
    <w:rsid w:val="00A7563F"/>
    <w:rsid w:val="00A76ACA"/>
    <w:rsid w:val="00A82577"/>
    <w:rsid w:val="00A83B46"/>
    <w:rsid w:val="00A87D48"/>
    <w:rsid w:val="00A95774"/>
    <w:rsid w:val="00A95B01"/>
    <w:rsid w:val="00A9618F"/>
    <w:rsid w:val="00AA672E"/>
    <w:rsid w:val="00AA78F0"/>
    <w:rsid w:val="00AC313D"/>
    <w:rsid w:val="00AC7F76"/>
    <w:rsid w:val="00AD21E4"/>
    <w:rsid w:val="00AE0398"/>
    <w:rsid w:val="00AE15A4"/>
    <w:rsid w:val="00AE4E5D"/>
    <w:rsid w:val="00AE640D"/>
    <w:rsid w:val="00AE6870"/>
    <w:rsid w:val="00AF310D"/>
    <w:rsid w:val="00AF4B18"/>
    <w:rsid w:val="00AF4F13"/>
    <w:rsid w:val="00B0306D"/>
    <w:rsid w:val="00B10065"/>
    <w:rsid w:val="00B115E3"/>
    <w:rsid w:val="00B20EB1"/>
    <w:rsid w:val="00B4083B"/>
    <w:rsid w:val="00B414DC"/>
    <w:rsid w:val="00B71117"/>
    <w:rsid w:val="00B74282"/>
    <w:rsid w:val="00B74326"/>
    <w:rsid w:val="00B803C7"/>
    <w:rsid w:val="00B82BB0"/>
    <w:rsid w:val="00B84010"/>
    <w:rsid w:val="00B87C2B"/>
    <w:rsid w:val="00BA0EDE"/>
    <w:rsid w:val="00BA3B6D"/>
    <w:rsid w:val="00BB3B3F"/>
    <w:rsid w:val="00BC1823"/>
    <w:rsid w:val="00BC20B7"/>
    <w:rsid w:val="00BE71CE"/>
    <w:rsid w:val="00BE7C86"/>
    <w:rsid w:val="00C010AB"/>
    <w:rsid w:val="00C06791"/>
    <w:rsid w:val="00C14E91"/>
    <w:rsid w:val="00C16446"/>
    <w:rsid w:val="00C20729"/>
    <w:rsid w:val="00C20BD5"/>
    <w:rsid w:val="00C230A0"/>
    <w:rsid w:val="00C237BD"/>
    <w:rsid w:val="00C2703B"/>
    <w:rsid w:val="00C338CA"/>
    <w:rsid w:val="00C46733"/>
    <w:rsid w:val="00C50A69"/>
    <w:rsid w:val="00C64EFC"/>
    <w:rsid w:val="00C65DE8"/>
    <w:rsid w:val="00C66447"/>
    <w:rsid w:val="00C74C79"/>
    <w:rsid w:val="00C96506"/>
    <w:rsid w:val="00CA53EB"/>
    <w:rsid w:val="00CB66D9"/>
    <w:rsid w:val="00CC313A"/>
    <w:rsid w:val="00CC6CD9"/>
    <w:rsid w:val="00CC732C"/>
    <w:rsid w:val="00CD3983"/>
    <w:rsid w:val="00CD522E"/>
    <w:rsid w:val="00CE0080"/>
    <w:rsid w:val="00CE0E05"/>
    <w:rsid w:val="00CE48A8"/>
    <w:rsid w:val="00CE7DDB"/>
    <w:rsid w:val="00CF4607"/>
    <w:rsid w:val="00D105F1"/>
    <w:rsid w:val="00D10627"/>
    <w:rsid w:val="00D1395F"/>
    <w:rsid w:val="00D31068"/>
    <w:rsid w:val="00D35B80"/>
    <w:rsid w:val="00D400F3"/>
    <w:rsid w:val="00D42A22"/>
    <w:rsid w:val="00D523B4"/>
    <w:rsid w:val="00D6090A"/>
    <w:rsid w:val="00D6619B"/>
    <w:rsid w:val="00D666D7"/>
    <w:rsid w:val="00D677A5"/>
    <w:rsid w:val="00D700FE"/>
    <w:rsid w:val="00D72B7D"/>
    <w:rsid w:val="00D73545"/>
    <w:rsid w:val="00DA45F6"/>
    <w:rsid w:val="00DA7B1C"/>
    <w:rsid w:val="00DB2682"/>
    <w:rsid w:val="00DB7CD2"/>
    <w:rsid w:val="00DC320B"/>
    <w:rsid w:val="00DC37A0"/>
    <w:rsid w:val="00DD5FCC"/>
    <w:rsid w:val="00E06F33"/>
    <w:rsid w:val="00E31655"/>
    <w:rsid w:val="00E32D22"/>
    <w:rsid w:val="00E534BD"/>
    <w:rsid w:val="00E602C5"/>
    <w:rsid w:val="00E6468F"/>
    <w:rsid w:val="00E65342"/>
    <w:rsid w:val="00E72FDE"/>
    <w:rsid w:val="00E833C9"/>
    <w:rsid w:val="00E84B37"/>
    <w:rsid w:val="00E97638"/>
    <w:rsid w:val="00EA006F"/>
    <w:rsid w:val="00EB5C39"/>
    <w:rsid w:val="00EB70F9"/>
    <w:rsid w:val="00EB7614"/>
    <w:rsid w:val="00EC0908"/>
    <w:rsid w:val="00EC1EEE"/>
    <w:rsid w:val="00EC6681"/>
    <w:rsid w:val="00ED33E1"/>
    <w:rsid w:val="00EE37A4"/>
    <w:rsid w:val="00EE4BCB"/>
    <w:rsid w:val="00EF1428"/>
    <w:rsid w:val="00EF30C1"/>
    <w:rsid w:val="00F109A7"/>
    <w:rsid w:val="00F1657E"/>
    <w:rsid w:val="00F252A6"/>
    <w:rsid w:val="00F27E58"/>
    <w:rsid w:val="00F313F4"/>
    <w:rsid w:val="00F55107"/>
    <w:rsid w:val="00F6515B"/>
    <w:rsid w:val="00F669D2"/>
    <w:rsid w:val="00F8175A"/>
    <w:rsid w:val="00F82F1E"/>
    <w:rsid w:val="00F856AD"/>
    <w:rsid w:val="00F87668"/>
    <w:rsid w:val="00F969B6"/>
    <w:rsid w:val="00FA30E5"/>
    <w:rsid w:val="00FB511D"/>
    <w:rsid w:val="00FC2C4C"/>
    <w:rsid w:val="00FD38F4"/>
    <w:rsid w:val="00FF1E54"/>
    <w:rsid w:val="00FF4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4E987A3"/>
  <w15:chartTrackingRefBased/>
  <w15:docId w15:val="{342D1F61-1F36-4BAA-B57C-853753A2B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13F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52F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0E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E7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87D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7D48"/>
  </w:style>
  <w:style w:type="paragraph" w:styleId="Footer">
    <w:name w:val="footer"/>
    <w:basedOn w:val="Normal"/>
    <w:link w:val="FooterChar"/>
    <w:uiPriority w:val="99"/>
    <w:unhideWhenUsed/>
    <w:rsid w:val="00A87D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7D48"/>
  </w:style>
  <w:style w:type="character" w:styleId="CommentReference">
    <w:name w:val="annotation reference"/>
    <w:basedOn w:val="DefaultParagraphFont"/>
    <w:uiPriority w:val="99"/>
    <w:semiHidden/>
    <w:unhideWhenUsed/>
    <w:rsid w:val="00FA30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30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30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30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30E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847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Sawyar Robinson</dc:creator>
  <cp:keywords/>
  <dc:description/>
  <cp:lastModifiedBy>Judi Kramer</cp:lastModifiedBy>
  <cp:revision>4</cp:revision>
  <cp:lastPrinted>2019-05-15T13:18:00Z</cp:lastPrinted>
  <dcterms:created xsi:type="dcterms:W3CDTF">2019-05-15T13:19:00Z</dcterms:created>
  <dcterms:modified xsi:type="dcterms:W3CDTF">2019-05-15T15:22:00Z</dcterms:modified>
</cp:coreProperties>
</file>