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332" w:rsidRPr="00C51A43" w:rsidRDefault="00C51A43">
      <w:pPr>
        <w:rPr>
          <w:b/>
        </w:rPr>
      </w:pPr>
      <w:r>
        <w:tab/>
      </w:r>
      <w:r>
        <w:tab/>
      </w:r>
      <w:r>
        <w:tab/>
      </w:r>
      <w:r w:rsidRPr="00C51A43">
        <w:rPr>
          <w:b/>
        </w:rPr>
        <w:t xml:space="preserve">   GREEN LAKE TOWNSHIP SPECIAL MEETING</w:t>
      </w:r>
    </w:p>
    <w:p w:rsidR="00C51A43" w:rsidRPr="00C51A43" w:rsidRDefault="00C51A43">
      <w:pPr>
        <w:rPr>
          <w:b/>
        </w:rPr>
      </w:pPr>
      <w:r w:rsidRPr="00C51A43">
        <w:rPr>
          <w:b/>
        </w:rPr>
        <w:tab/>
      </w:r>
      <w:r w:rsidRPr="00C51A43">
        <w:rPr>
          <w:b/>
        </w:rPr>
        <w:tab/>
      </w:r>
      <w:r w:rsidRPr="00C51A43">
        <w:rPr>
          <w:b/>
        </w:rPr>
        <w:tab/>
      </w:r>
      <w:r w:rsidRPr="00C51A43">
        <w:rPr>
          <w:b/>
        </w:rPr>
        <w:tab/>
        <w:t xml:space="preserve">             </w:t>
      </w:r>
      <w:r>
        <w:rPr>
          <w:b/>
        </w:rPr>
        <w:t xml:space="preserve"> </w:t>
      </w:r>
      <w:r w:rsidRPr="00C51A43">
        <w:rPr>
          <w:b/>
        </w:rPr>
        <w:t>Township Hall</w:t>
      </w:r>
    </w:p>
    <w:p w:rsidR="00C51A43" w:rsidRPr="00C51A43" w:rsidRDefault="00C51A43">
      <w:pPr>
        <w:rPr>
          <w:b/>
        </w:rPr>
      </w:pPr>
      <w:r w:rsidRPr="00C51A43">
        <w:rPr>
          <w:b/>
        </w:rPr>
        <w:tab/>
      </w:r>
      <w:r w:rsidRPr="00C51A43">
        <w:rPr>
          <w:b/>
        </w:rPr>
        <w:tab/>
      </w:r>
      <w:r w:rsidRPr="00C51A43">
        <w:rPr>
          <w:b/>
        </w:rPr>
        <w:tab/>
        <w:t xml:space="preserve">            9394 Tenth Street, Interlochen, MI</w:t>
      </w:r>
    </w:p>
    <w:p w:rsidR="00C51A43" w:rsidRPr="00C51A43" w:rsidRDefault="00C51A43">
      <w:pPr>
        <w:rPr>
          <w:b/>
        </w:rPr>
      </w:pPr>
      <w:r w:rsidRPr="00C51A43">
        <w:rPr>
          <w:b/>
        </w:rPr>
        <w:tab/>
      </w:r>
      <w:r w:rsidRPr="00C51A43">
        <w:rPr>
          <w:b/>
        </w:rPr>
        <w:tab/>
      </w:r>
      <w:r w:rsidRPr="00C51A43">
        <w:rPr>
          <w:b/>
        </w:rPr>
        <w:tab/>
      </w:r>
      <w:r w:rsidRPr="00C51A43">
        <w:rPr>
          <w:b/>
        </w:rPr>
        <w:tab/>
      </w:r>
      <w:r w:rsidRPr="00C51A43">
        <w:rPr>
          <w:b/>
        </w:rPr>
        <w:tab/>
        <w:t xml:space="preserve">  July 24, 2018</w:t>
      </w:r>
    </w:p>
    <w:p w:rsidR="00C51A43" w:rsidRDefault="00C51A43">
      <w:pPr>
        <w:rPr>
          <w:b/>
        </w:rPr>
      </w:pPr>
      <w:r w:rsidRPr="00C51A43">
        <w:rPr>
          <w:b/>
        </w:rPr>
        <w:tab/>
      </w:r>
      <w:r w:rsidRPr="00C51A43">
        <w:rPr>
          <w:b/>
        </w:rPr>
        <w:tab/>
      </w:r>
      <w:r w:rsidRPr="00C51A43">
        <w:rPr>
          <w:b/>
        </w:rPr>
        <w:tab/>
      </w:r>
      <w:r w:rsidRPr="00C51A43">
        <w:rPr>
          <w:b/>
        </w:rPr>
        <w:tab/>
      </w:r>
      <w:r w:rsidRPr="00C51A43">
        <w:rPr>
          <w:b/>
        </w:rPr>
        <w:tab/>
        <w:t xml:space="preserve">  </w:t>
      </w:r>
      <w:r>
        <w:rPr>
          <w:b/>
        </w:rPr>
        <w:t xml:space="preserve">   </w:t>
      </w:r>
      <w:r w:rsidRPr="00C51A43">
        <w:rPr>
          <w:b/>
        </w:rPr>
        <w:t>MINUTES</w:t>
      </w:r>
    </w:p>
    <w:p w:rsidR="00C51A43" w:rsidRDefault="00C51A43">
      <w:pPr>
        <w:rPr>
          <w:b/>
        </w:rPr>
      </w:pPr>
    </w:p>
    <w:p w:rsidR="00C51A43" w:rsidRDefault="00C51A43">
      <w:r>
        <w:rPr>
          <w:b/>
        </w:rPr>
        <w:t xml:space="preserve">CALL TO ORDER:  </w:t>
      </w:r>
      <w:r>
        <w:t>Called to order at 4:00 p.m. by Supervisor Radtke.</w:t>
      </w:r>
    </w:p>
    <w:p w:rsidR="00C51A43" w:rsidRDefault="00C51A43"/>
    <w:p w:rsidR="00C51A43" w:rsidRDefault="00C51A43">
      <w:r w:rsidRPr="00C51A43">
        <w:rPr>
          <w:b/>
        </w:rPr>
        <w:t>PLEDGE</w:t>
      </w:r>
      <w:r>
        <w:t>:  Pledge was recited.</w:t>
      </w:r>
    </w:p>
    <w:p w:rsidR="00C51A43" w:rsidRDefault="00C51A43"/>
    <w:p w:rsidR="00C51A43" w:rsidRDefault="00C51A43">
      <w:r w:rsidRPr="00C51A43">
        <w:rPr>
          <w:b/>
        </w:rPr>
        <w:t>ROLL CALL</w:t>
      </w:r>
      <w:r>
        <w:t>:  West, Bieganowski, McDonald, Biondo, Schroeter, Kramer and Radtke present.</w:t>
      </w:r>
    </w:p>
    <w:p w:rsidR="00C51A43" w:rsidRDefault="00C51A43"/>
    <w:p w:rsidR="00C51A43" w:rsidRDefault="00C51A43">
      <w:r w:rsidRPr="00C51A43">
        <w:rPr>
          <w:b/>
        </w:rPr>
        <w:t>NEW BUSINESS</w:t>
      </w:r>
      <w:r>
        <w:t>:</w:t>
      </w:r>
    </w:p>
    <w:p w:rsidR="00194380" w:rsidRDefault="00194380"/>
    <w:p w:rsidR="00E902F6" w:rsidRDefault="00C51A43">
      <w:r w:rsidRPr="00C51A43">
        <w:rPr>
          <w:b/>
        </w:rPr>
        <w:t>ALS and Millage Options</w:t>
      </w:r>
      <w:r>
        <w:t xml:space="preserve">:  The board continued discussing options for Advanced Life Support Services (ALS) and whether a millage request should be placed on the November 6, 2018 ballot.  The board discussed potential millage amounts and discussed the Headlee Rollback.  </w:t>
      </w:r>
      <w:r w:rsidR="0078474C">
        <w:t xml:space="preserve">The board discussed the projected ALS expense sheet Chief Cutway presented to the board a few weeks ago.  (Exhibit A).  The board discussed the total number of paramedics we would need.  Supervisor Radtke feels it is not feasible for Chief Cutway to work 48 hours a week doing shifts.  With required meetings, training, office work and etc. it would not work.  During the period of July 1, 2017 through June 30, 2018 Green Lake Township utilized Blair Township for 200 ALS runs.  </w:t>
      </w:r>
      <w:r w:rsidR="00194380">
        <w:t xml:space="preserve">Most departments utilize the Kelly System for scheduling shifts.  </w:t>
      </w:r>
      <w:r w:rsidR="0078474C">
        <w:t xml:space="preserve">The board discussed the current Medicare, Medicaid and Blue Cross/Blue Shield reimbursable fees (Exhibit B).  </w:t>
      </w:r>
      <w:r w:rsidR="00E902F6">
        <w:t xml:space="preserve">.95 mils will bring in $272,613 per year. </w:t>
      </w:r>
      <w:r w:rsidR="000813DD">
        <w:t xml:space="preserve">  See attached Exhibit C for proposed ballot language. </w:t>
      </w:r>
      <w:r w:rsidR="00E902F6">
        <w:t xml:space="preserve"> </w:t>
      </w:r>
    </w:p>
    <w:p w:rsidR="000813DD" w:rsidRDefault="00E902F6">
      <w:r>
        <w:t xml:space="preserve">Moved Bieganowski, Support McDonald </w:t>
      </w:r>
      <w:r w:rsidR="00FE0480">
        <w:t>approval to prepare</w:t>
      </w:r>
      <w:r w:rsidR="000813DD">
        <w:t xml:space="preserve"> resolution and</w:t>
      </w:r>
      <w:r w:rsidR="00FE0480">
        <w:t xml:space="preserve"> ballot language to levy up to .95 mils fo</w:t>
      </w:r>
      <w:r w:rsidR="000813DD">
        <w:t>r advanced life support operations to begin</w:t>
      </w:r>
      <w:r w:rsidR="00FE0480">
        <w:t xml:space="preserve"> in 2018 and run through 2026, for approval at a special meeting to be held prior to our regular board meeting.</w:t>
      </w:r>
      <w:r w:rsidR="000813DD">
        <w:t xml:space="preserve">  Roll call vote:  Bieganowski – Yes, </w:t>
      </w:r>
    </w:p>
    <w:p w:rsidR="00C51A43" w:rsidRDefault="000813DD">
      <w:r>
        <w:t>Biondo – Yes, West –No, McDonald – Yes, Schroeter – Yes, Kramer – Yes, Radtke – Yes.  Carried 6/1.</w:t>
      </w:r>
    </w:p>
    <w:p w:rsidR="000813DD" w:rsidRDefault="000813DD">
      <w:r>
        <w:t>Moved Kramer, Support Schroeter to hold a special meeting on July 31, 2018 at 5:00 p.m. to approve resolution and ballot language for November 6, 2018 election.  Carried.</w:t>
      </w:r>
    </w:p>
    <w:p w:rsidR="000813DD" w:rsidRDefault="000813DD"/>
    <w:p w:rsidR="000813DD" w:rsidRDefault="000813DD">
      <w:r w:rsidRPr="000813DD">
        <w:rPr>
          <w:b/>
        </w:rPr>
        <w:t>PUBLIC COMMENT</w:t>
      </w:r>
      <w:r>
        <w:t>:</w:t>
      </w:r>
    </w:p>
    <w:p w:rsidR="000813DD" w:rsidRDefault="000813DD"/>
    <w:p w:rsidR="000813DD" w:rsidRDefault="000813DD">
      <w:r>
        <w:t>Eric Somsel, Emergency Services Director, Blair Township, 212</w:t>
      </w:r>
      <w:r w:rsidR="005A6568">
        <w:t>1</w:t>
      </w:r>
      <w:r>
        <w:t xml:space="preserve"> County Road 633, Grawn, Michigan</w:t>
      </w:r>
      <w:r w:rsidR="005A6568">
        <w:t>.  Mr. Somsel asked that Green Lake Township Board present accurate numbers, figures and information</w:t>
      </w:r>
      <w:bookmarkStart w:id="0" w:name="_GoBack"/>
      <w:bookmarkEnd w:id="0"/>
      <w:r w:rsidR="005A6568">
        <w:t xml:space="preserve"> when promoting this ballot proposal.  </w:t>
      </w:r>
    </w:p>
    <w:p w:rsidR="005A6568" w:rsidRDefault="005A6568"/>
    <w:p w:rsidR="005A6568" w:rsidRDefault="005A6568">
      <w:r w:rsidRPr="005A6568">
        <w:rPr>
          <w:b/>
        </w:rPr>
        <w:t>ADJOURNMENT</w:t>
      </w:r>
      <w:r>
        <w:t>:</w:t>
      </w:r>
    </w:p>
    <w:p w:rsidR="005A6568" w:rsidRDefault="005A6568"/>
    <w:p w:rsidR="005A6568" w:rsidRDefault="005A6568">
      <w:r>
        <w:t>Moved McDonald, Support Schroeter to adjourn at 5:21 p.m.  Carried.</w:t>
      </w:r>
    </w:p>
    <w:p w:rsidR="005A6568" w:rsidRDefault="005A6568"/>
    <w:p w:rsidR="005A6568" w:rsidRDefault="005A6568">
      <w:r>
        <w:t>Respectfully submitted,</w:t>
      </w:r>
    </w:p>
    <w:p w:rsidR="005A6568" w:rsidRDefault="005A6568">
      <w:r>
        <w:t>Judith L. Kramer, Green Lake Township Clerk</w:t>
      </w:r>
    </w:p>
    <w:p w:rsidR="00C51A43" w:rsidRPr="00C51A43" w:rsidRDefault="00C51A43"/>
    <w:sectPr w:rsidR="00C51A43" w:rsidRPr="00C51A43" w:rsidSect="00AA795C">
      <w:type w:val="continuous"/>
      <w:pgSz w:w="12240" w:h="15840"/>
      <w:pgMar w:top="1440" w:right="1440" w:bottom="1440" w:left="144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A43"/>
    <w:rsid w:val="000813DD"/>
    <w:rsid w:val="000F3275"/>
    <w:rsid w:val="00194380"/>
    <w:rsid w:val="00494332"/>
    <w:rsid w:val="005A6568"/>
    <w:rsid w:val="0078474C"/>
    <w:rsid w:val="007E0336"/>
    <w:rsid w:val="00AA795C"/>
    <w:rsid w:val="00C51A43"/>
    <w:rsid w:val="00E902F6"/>
    <w:rsid w:val="00FE0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119CC-64AA-49BA-B6C6-4C8EE06C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5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5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Kramer</dc:creator>
  <cp:keywords/>
  <dc:description/>
  <cp:lastModifiedBy>Judi Kramer</cp:lastModifiedBy>
  <cp:revision>1</cp:revision>
  <cp:lastPrinted>2018-08-02T19:07:00Z</cp:lastPrinted>
  <dcterms:created xsi:type="dcterms:W3CDTF">2018-08-02T17:08:00Z</dcterms:created>
  <dcterms:modified xsi:type="dcterms:W3CDTF">2018-08-02T19:07:00Z</dcterms:modified>
</cp:coreProperties>
</file>